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B4B9" w14:textId="11424CA2" w:rsidR="002C742C" w:rsidRDefault="00254CA3" w:rsidP="00983C43">
      <w:pPr>
        <w:pStyle w:val="Tytu"/>
        <w:jc w:val="center"/>
      </w:pPr>
      <w:r>
        <w:t xml:space="preserve">Pieśni </w:t>
      </w:r>
      <w:r w:rsidR="00D33C27">
        <w:t>24</w:t>
      </w:r>
      <w:r>
        <w:t xml:space="preserve"> maja</w:t>
      </w:r>
    </w:p>
    <w:p w14:paraId="3D026B35" w14:textId="6444BEA7" w:rsidR="00C225F2" w:rsidRDefault="00AE407A" w:rsidP="00AE407A">
      <w:pPr>
        <w:pStyle w:val="Tytu"/>
      </w:pPr>
      <w:r>
        <w:t xml:space="preserve">Jest zakątek na tej ziemi </w:t>
      </w:r>
    </w:p>
    <w:p w14:paraId="0C1C0718" w14:textId="09037DA3" w:rsidR="00AE407A" w:rsidRDefault="00AE407A" w:rsidP="00AE407A">
      <w:pPr>
        <w:pStyle w:val="Tekstpieni"/>
        <w:rPr>
          <w:shd w:val="clear" w:color="auto" w:fill="FFFFFF"/>
        </w:rPr>
      </w:pPr>
      <w:r>
        <w:rPr>
          <w:shd w:val="clear" w:color="auto" w:fill="FFFFFF"/>
        </w:rPr>
        <w:t>Jest zakątek na tej ziemi,</w:t>
      </w:r>
      <w:r>
        <w:br/>
      </w:r>
      <w:r>
        <w:rPr>
          <w:shd w:val="clear" w:color="auto" w:fill="FFFFFF"/>
        </w:rPr>
        <w:t>Gdzie powracać każdy chce,</w:t>
      </w:r>
      <w:r>
        <w:br/>
      </w:r>
      <w:r>
        <w:rPr>
          <w:shd w:val="clear" w:color="auto" w:fill="FFFFFF"/>
        </w:rPr>
        <w:t>Gdzie króluje Jej Oblicze,</w:t>
      </w:r>
      <w:r>
        <w:br/>
      </w:r>
      <w:r>
        <w:rPr>
          <w:shd w:val="clear" w:color="auto" w:fill="FFFFFF"/>
        </w:rPr>
        <w:t>Na Nim cięte rysy dwie.</w:t>
      </w:r>
      <w:r>
        <w:br/>
      </w:r>
      <w:r>
        <w:rPr>
          <w:shd w:val="clear" w:color="auto" w:fill="FFFFFF"/>
        </w:rPr>
        <w:t>Wzrok ma smutny, zatroskany,</w:t>
      </w:r>
      <w:r>
        <w:br/>
      </w:r>
      <w:r>
        <w:rPr>
          <w:shd w:val="clear" w:color="auto" w:fill="FFFFFF"/>
        </w:rPr>
        <w:t>Jakby chciała prosić cię,</w:t>
      </w:r>
      <w:r>
        <w:br/>
      </w:r>
      <w:r>
        <w:rPr>
          <w:shd w:val="clear" w:color="auto" w:fill="FFFFFF"/>
        </w:rPr>
        <w:t>Byś w matczyną Jej opiekę oddał się.</w:t>
      </w:r>
      <w:r>
        <w:br/>
      </w:r>
      <w:r>
        <w:br/>
      </w:r>
      <w:r w:rsidRPr="00AE407A">
        <w:rPr>
          <w:color w:val="FF0000"/>
          <w:shd w:val="clear" w:color="auto" w:fill="FFFFFF"/>
        </w:rPr>
        <w:t>Ref.</w:t>
      </w:r>
      <w:r>
        <w:br/>
      </w:r>
      <w:r>
        <w:rPr>
          <w:shd w:val="clear" w:color="auto" w:fill="FFFFFF"/>
        </w:rPr>
        <w:t>Madonno, Czarna Madonno,</w:t>
      </w:r>
      <w:r>
        <w:br/>
      </w:r>
      <w:r>
        <w:rPr>
          <w:shd w:val="clear" w:color="auto" w:fill="FFFFFF"/>
        </w:rPr>
        <w:t>Jak dobrze Twym dzieckiem być!</w:t>
      </w:r>
      <w:r>
        <w:br/>
      </w:r>
      <w:r>
        <w:rPr>
          <w:shd w:val="clear" w:color="auto" w:fill="FFFFFF"/>
        </w:rPr>
        <w:t>O, pozwól, Czarna Madonno,</w:t>
      </w:r>
      <w:r>
        <w:br/>
      </w:r>
      <w:r>
        <w:rPr>
          <w:shd w:val="clear" w:color="auto" w:fill="FFFFFF"/>
        </w:rPr>
        <w:t>W ramiona Twoje się skryć!</w:t>
      </w:r>
      <w:r>
        <w:br/>
      </w:r>
      <w:r>
        <w:br/>
      </w:r>
      <w:r>
        <w:rPr>
          <w:shd w:val="clear" w:color="auto" w:fill="FFFFFF"/>
        </w:rPr>
        <w:t>W Jej ramionach znajdziesz spokój</w:t>
      </w:r>
      <w:r>
        <w:br/>
      </w:r>
      <w:r>
        <w:rPr>
          <w:shd w:val="clear" w:color="auto" w:fill="FFFFFF"/>
        </w:rPr>
        <w:t>I uchronisz się od zła,</w:t>
      </w:r>
      <w:r>
        <w:br/>
      </w:r>
      <w:r>
        <w:rPr>
          <w:shd w:val="clear" w:color="auto" w:fill="FFFFFF"/>
        </w:rPr>
        <w:t>Bo dla wszystkich swoich dzieci</w:t>
      </w:r>
      <w:r>
        <w:br/>
      </w:r>
      <w:r>
        <w:rPr>
          <w:shd w:val="clear" w:color="auto" w:fill="FFFFFF"/>
        </w:rPr>
        <w:t>Ona serce czułe ma.</w:t>
      </w:r>
      <w:r>
        <w:br/>
      </w:r>
      <w:r>
        <w:rPr>
          <w:shd w:val="clear" w:color="auto" w:fill="FFFFFF"/>
        </w:rPr>
        <w:t>I opieką cię otoczy,</w:t>
      </w:r>
      <w:r>
        <w:br/>
      </w:r>
      <w:r>
        <w:rPr>
          <w:shd w:val="clear" w:color="auto" w:fill="FFFFFF"/>
        </w:rPr>
        <w:t>Gdy Jej serce oddasz swe,</w:t>
      </w:r>
      <w:r>
        <w:br/>
      </w:r>
      <w:r>
        <w:rPr>
          <w:shd w:val="clear" w:color="auto" w:fill="FFFFFF"/>
        </w:rPr>
        <w:t>Gdy powtórzysz Jej z radością słowa te</w:t>
      </w:r>
    </w:p>
    <w:p w14:paraId="1E9659E6" w14:textId="77777777" w:rsidR="00AE407A" w:rsidRDefault="00AE407A" w:rsidP="00AE407A">
      <w:pPr>
        <w:pStyle w:val="Tekstpieni"/>
      </w:pPr>
    </w:p>
    <w:p w14:paraId="142D8A9C" w14:textId="065CD19A" w:rsidR="00C225F2" w:rsidRPr="00C225F2" w:rsidRDefault="00C225F2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pl-PL" w:eastAsia="nb-NO"/>
        </w:rPr>
      </w:pPr>
      <w:r w:rsidRPr="00C225F2">
        <w:rPr>
          <w:rFonts w:ascii="Courier New" w:eastAsia="Times New Roman" w:hAnsi="Courier New" w:cs="Courier New"/>
          <w:color w:val="FF0000"/>
          <w:sz w:val="20"/>
          <w:szCs w:val="20"/>
          <w:lang w:val="pl-PL" w:eastAsia="nb-NO"/>
        </w:rPr>
        <w:t>Ref.</w:t>
      </w:r>
    </w:p>
    <w:p w14:paraId="54277F10" w14:textId="77777777" w:rsidR="00920C3D" w:rsidRPr="00920C3D" w:rsidRDefault="00920C3D" w:rsidP="00920C3D">
      <w:pPr>
        <w:pStyle w:val="Overskrift1"/>
        <w:spacing w:before="300" w:beforeAutospacing="0" w:after="150" w:afterAutospacing="0"/>
        <w:rPr>
          <w:rFonts w:ascii="inherit" w:hAnsi="inherit"/>
          <w:b w:val="0"/>
          <w:bCs w:val="0"/>
          <w:color w:val="FFA01C"/>
          <w:lang w:val="pl-PL"/>
        </w:rPr>
      </w:pPr>
      <w:r w:rsidRPr="00920C3D">
        <w:rPr>
          <w:rFonts w:ascii="inherit" w:hAnsi="inherit"/>
          <w:b w:val="0"/>
          <w:bCs w:val="0"/>
          <w:color w:val="FFA01C"/>
          <w:lang w:val="pl-PL"/>
        </w:rPr>
        <w:t>Niechaj z nami będzie Pan</w:t>
      </w:r>
    </w:p>
    <w:p w14:paraId="0A426F65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>1. Niechaj z nami będzie Pan, Alleluja!</w:t>
      </w:r>
    </w:p>
    <w:p w14:paraId="31B81C5B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>niech obroną będzie nam, alleluja!</w:t>
      </w:r>
    </w:p>
    <w:p w14:paraId="7F249E67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 </w:t>
      </w:r>
    </w:p>
    <w:p w14:paraId="3ADDE355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2. Jego Słowo zawsze trwa, alleluja! </w:t>
      </w:r>
    </w:p>
    <w:p w14:paraId="6D670EEA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>wieczną prawdę w sobie ma, alleluja!</w:t>
      </w:r>
    </w:p>
    <w:p w14:paraId="25B41B73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 </w:t>
      </w:r>
    </w:p>
    <w:p w14:paraId="098DC8BF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3. Chcemy zgłębić Słowa treść, alleluja! </w:t>
      </w:r>
    </w:p>
    <w:p w14:paraId="1F5B032F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braciom je radośnie nieść, alleluja? </w:t>
      </w:r>
    </w:p>
    <w:p w14:paraId="0195D39B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 </w:t>
      </w:r>
    </w:p>
    <w:p w14:paraId="6BE39741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4. Chcemy Nim na co dzień żyć, alleluja! </w:t>
      </w:r>
    </w:p>
    <w:p w14:paraId="152E906E" w14:textId="77777777" w:rsidR="00920C3D" w:rsidRPr="00920C3D" w:rsidRDefault="00920C3D" w:rsidP="00920C3D">
      <w:pPr>
        <w:pStyle w:val="HTML-forhndsformatert"/>
        <w:rPr>
          <w:color w:val="6B6B6B"/>
          <w:lang w:val="pl-PL"/>
        </w:rPr>
      </w:pPr>
      <w:r w:rsidRPr="00920C3D">
        <w:rPr>
          <w:color w:val="6B6B6B"/>
          <w:lang w:val="pl-PL"/>
        </w:rPr>
        <w:t xml:space="preserve">i w przyjaźni z Bogiem być, alleluja! </w:t>
      </w:r>
    </w:p>
    <w:p w14:paraId="68355BE9" w14:textId="6213F6EC" w:rsidR="00254CA3" w:rsidRPr="00D33C27" w:rsidRDefault="00254CA3" w:rsidP="00254CA3">
      <w:pPr>
        <w:pStyle w:val="HTML-forhndsformatert"/>
        <w:rPr>
          <w:color w:val="6B6B6B"/>
          <w:lang w:val="pl-PL"/>
        </w:rPr>
      </w:pPr>
    </w:p>
    <w:p w14:paraId="0D16DCA5" w14:textId="00F6C617" w:rsidR="00254CA3" w:rsidRPr="00254CA3" w:rsidRDefault="00254CA3" w:rsidP="00254CA3">
      <w:pPr>
        <w:pStyle w:val="Overskrift1"/>
        <w:spacing w:before="300" w:beforeAutospacing="0" w:after="150" w:afterAutospacing="0"/>
        <w:rPr>
          <w:rFonts w:ascii="inherit" w:hAnsi="inherit"/>
          <w:b w:val="0"/>
          <w:bCs w:val="0"/>
          <w:color w:val="FFA01C"/>
          <w:lang w:val="pl-PL"/>
        </w:rPr>
      </w:pPr>
      <w:r>
        <w:rPr>
          <w:rFonts w:ascii="inherit" w:hAnsi="inherit"/>
          <w:b w:val="0"/>
          <w:bCs w:val="0"/>
          <w:color w:val="FFA01C"/>
          <w:lang w:val="pl-PL"/>
        </w:rPr>
        <w:t>P</w:t>
      </w:r>
      <w:r w:rsidRPr="00254CA3">
        <w:rPr>
          <w:rFonts w:ascii="inherit" w:hAnsi="inherit"/>
          <w:b w:val="0"/>
          <w:bCs w:val="0"/>
          <w:color w:val="FFA01C"/>
          <w:lang w:val="pl-PL"/>
        </w:rPr>
        <w:t>anie dobry jak chleb</w:t>
      </w:r>
    </w:p>
    <w:p w14:paraId="411B6C73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Ref.: Panie dobry jak chleb,</w:t>
      </w:r>
    </w:p>
    <w:p w14:paraId="541C4EB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bądź uwielbiony od swego Kościoła,  </w:t>
      </w:r>
    </w:p>
    <w:p w14:paraId="5D03D11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bo Tyś do końca nas umiłował,</w:t>
      </w:r>
    </w:p>
    <w:p w14:paraId="767A263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do końca nas umiłował.</w:t>
      </w:r>
    </w:p>
    <w:p w14:paraId="47180BC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0088B36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1.Tyś na pustkowiu chleb rozmnożył, Panie,</w:t>
      </w:r>
    </w:p>
    <w:p w14:paraId="17563AC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byśmy do nieba w drodze nie ustali.</w:t>
      </w:r>
    </w:p>
    <w:p w14:paraId="621A848B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Tyś stał się Manną wędrowców przez ziemię,</w:t>
      </w:r>
    </w:p>
    <w:p w14:paraId="2E5BA512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dla tych, co dotąd przy Tobie wytrwali. </w:t>
      </w:r>
    </w:p>
    <w:p w14:paraId="0CD87A29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67D32978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2. Ziarna zbierzemy, odrzucimy chwasty,</w:t>
      </w:r>
    </w:p>
    <w:p w14:paraId="2AEAD1B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bo łan dojrzewa, pachnie świeżym chlebem.</w:t>
      </w:r>
    </w:p>
    <w:p w14:paraId="0D7CFDC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Niech ziemia nasza stanie się ołtarzem,</w:t>
      </w:r>
    </w:p>
    <w:p w14:paraId="0F20850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a chleb komunią dla spragnionych Ciebie.</w:t>
      </w:r>
    </w:p>
    <w:p w14:paraId="6D9C06D3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15BED014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3. Ty nas nazwałeś swymi przyjaciółmi,</w:t>
      </w:r>
    </w:p>
    <w:p w14:paraId="544159D2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jeśli spełnimy, co nam przykazałeś.</w:t>
      </w:r>
    </w:p>
    <w:p w14:paraId="6A1F9CDC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Cóż my bez Ciebie, Panie, uczynimy?</w:t>
      </w:r>
    </w:p>
    <w:p w14:paraId="59D1A060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Tyś naszym Życiem i Oczekiwaniem.</w:t>
      </w:r>
    </w:p>
    <w:p w14:paraId="32F4B08C" w14:textId="161A1C60" w:rsidR="00254CA3" w:rsidRDefault="00254CA3" w:rsidP="00254CA3">
      <w:pPr>
        <w:pStyle w:val="HTML-forhndsformatert"/>
        <w:rPr>
          <w:color w:val="6B6B6B"/>
          <w:lang w:val="pl-PL"/>
        </w:rPr>
      </w:pPr>
    </w:p>
    <w:p w14:paraId="55FCF4E2" w14:textId="568898ED" w:rsidR="00254CA3" w:rsidRDefault="00254CA3" w:rsidP="00983C43">
      <w:pPr>
        <w:pStyle w:val="Tytu"/>
        <w:rPr>
          <w:shd w:val="clear" w:color="auto" w:fill="FFFFFF"/>
        </w:rPr>
      </w:pPr>
      <w:r>
        <w:rPr>
          <w:shd w:val="clear" w:color="auto" w:fill="FFFFFF"/>
        </w:rPr>
        <w:t xml:space="preserve">Radośnie Panu hymn śpiewajmy </w:t>
      </w:r>
    </w:p>
    <w:p w14:paraId="515F90B1" w14:textId="77777777" w:rsidR="00254CA3" w:rsidRDefault="00254CA3" w:rsidP="00254CA3">
      <w:pPr>
        <w:pStyle w:val="HTML-forhndsformatert"/>
        <w:rPr>
          <w:rFonts w:ascii="Tahoma" w:hAnsi="Tahoma" w:cs="Tahoma"/>
          <w:color w:val="000000"/>
          <w:shd w:val="clear" w:color="auto" w:fill="FFFFFF"/>
          <w:lang w:val="pl-PL"/>
        </w:rPr>
      </w:pPr>
    </w:p>
    <w:p w14:paraId="5C23907D" w14:textId="273C5EE0" w:rsidR="00254CA3" w:rsidRDefault="00254CA3" w:rsidP="00AE407A">
      <w:pPr>
        <w:pStyle w:val="Tekstpieni"/>
        <w:rPr>
          <w:shd w:val="clear" w:color="auto" w:fill="FFFFFF"/>
        </w:rPr>
      </w:pPr>
      <w:r w:rsidRPr="00983C43">
        <w:rPr>
          <w:color w:val="FF0000"/>
          <w:shd w:val="clear" w:color="auto" w:fill="FFFFFF"/>
        </w:rPr>
        <w:t>Ref.</w:t>
      </w:r>
      <w:r w:rsidRPr="00254CA3">
        <w:br/>
      </w:r>
      <w:r w:rsidRPr="00254CA3">
        <w:rPr>
          <w:shd w:val="clear" w:color="auto" w:fill="FFFFFF"/>
        </w:rPr>
        <w:t>Radośnie Panu hymn śpiewajmy, Alleluja.</w:t>
      </w:r>
      <w:r w:rsidRPr="00254CA3">
        <w:br/>
      </w:r>
      <w:r w:rsidRPr="00254CA3">
        <w:rPr>
          <w:shd w:val="clear" w:color="auto" w:fill="FFFFFF"/>
        </w:rPr>
        <w:t>I dobroć Jego wysławiajmy, Alleluja.</w:t>
      </w:r>
      <w:r w:rsidRPr="00254CA3">
        <w:br/>
      </w:r>
      <w:r w:rsidRPr="00254CA3">
        <w:br/>
      </w:r>
      <w:r w:rsidRPr="00254CA3">
        <w:rPr>
          <w:shd w:val="clear" w:color="auto" w:fill="FFFFFF"/>
        </w:rPr>
        <w:t>1. Wychwalajcie ze mną dzieła Bożej mocy, Alleluja.</w:t>
      </w:r>
      <w:r w:rsidRPr="00254CA3">
        <w:br/>
      </w:r>
      <w:r w:rsidRPr="00254CA3">
        <w:rPr>
          <w:shd w:val="clear" w:color="auto" w:fill="FFFFFF"/>
        </w:rPr>
        <w:t>Wychwalajcie Pana nad wszystko na wieki, Alleluja.</w:t>
      </w:r>
      <w:r w:rsidRPr="00254CA3">
        <w:br/>
      </w:r>
      <w:r w:rsidRPr="00254CA3">
        <w:br/>
      </w:r>
      <w:r w:rsidRPr="00254CA3">
        <w:rPr>
          <w:shd w:val="clear" w:color="auto" w:fill="FFFFFF"/>
        </w:rPr>
        <w:t>2. Wychwalajcie Pana Aniołowie Pańscy, Alleluja.</w:t>
      </w:r>
      <w:r w:rsidRPr="00254CA3">
        <w:br/>
      </w:r>
      <w:r w:rsidRPr="00254CA3">
        <w:rPr>
          <w:shd w:val="clear" w:color="auto" w:fill="FFFFFF"/>
        </w:rPr>
        <w:t>Wychwalajcie Pana Zastępy niebieskie, Alleluja.</w:t>
      </w:r>
    </w:p>
    <w:p w14:paraId="521074E4" w14:textId="77777777" w:rsidR="00AE407A" w:rsidRPr="00AE407A" w:rsidRDefault="00AE407A" w:rsidP="00AE407A">
      <w:pPr>
        <w:pStyle w:val="Tekstpieni"/>
      </w:pPr>
    </w:p>
    <w:p w14:paraId="79223F8F" w14:textId="77777777" w:rsidR="00AE407A" w:rsidRPr="00AE407A" w:rsidRDefault="00AE407A" w:rsidP="00AE407A">
      <w:pPr>
        <w:pStyle w:val="Overskrift1"/>
        <w:spacing w:before="300" w:beforeAutospacing="0" w:after="150" w:afterAutospacing="0"/>
        <w:rPr>
          <w:rFonts w:ascii="inherit" w:hAnsi="inherit"/>
          <w:b w:val="0"/>
          <w:bCs w:val="0"/>
          <w:color w:val="FFA01C"/>
          <w:lang w:val="pl-PL"/>
        </w:rPr>
      </w:pPr>
      <w:r w:rsidRPr="00AE407A">
        <w:rPr>
          <w:rFonts w:ascii="inherit" w:hAnsi="inherit"/>
          <w:b w:val="0"/>
          <w:bCs w:val="0"/>
          <w:color w:val="FFA01C"/>
          <w:lang w:val="pl-PL"/>
        </w:rPr>
        <w:t>Zjednoczeni w Duchu</w:t>
      </w:r>
    </w:p>
    <w:p w14:paraId="31ED598B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 xml:space="preserve">1. Zjednoczeni w Duchu, zjednoczeni w Nim, </w:t>
      </w:r>
    </w:p>
    <w:p w14:paraId="7991086D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 xml:space="preserve">zjednoczeni w Duchu, zjednoczeni w Nim,  </w:t>
      </w:r>
    </w:p>
    <w:p w14:paraId="4BFD431F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módlmy się, aby jedność była odnowiona w nas,</w:t>
      </w:r>
    </w:p>
    <w:p w14:paraId="4E04CA1D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 xml:space="preserve">aby świat cały poznał uczniów Chrystusa w nas, </w:t>
      </w:r>
    </w:p>
    <w:p w14:paraId="28CA89D0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 xml:space="preserve">aby świat cały ujrzał miłość w nas.   </w:t>
      </w:r>
    </w:p>
    <w:p w14:paraId="7D15AAC7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</w:p>
    <w:p w14:paraId="434599AA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2. Wraz z innymi pójdziemy, podaj mi swoją dłoń,</w:t>
      </w:r>
    </w:p>
    <w:p w14:paraId="6024F4E2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wraz z innymi pójdziemy, podaj mi swoją dłoń.</w:t>
      </w:r>
    </w:p>
    <w:p w14:paraId="04D3720C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Wszystkim głosić będziemy tę radosną dla nas wieść,</w:t>
      </w:r>
    </w:p>
    <w:p w14:paraId="3ECAF812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że nasz Pan kroczy z nami, że nasz Pan z nami jest,</w:t>
      </w:r>
    </w:p>
    <w:p w14:paraId="0B9BAFD8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że nasz Pan zawsze z nami wszędzie jest.</w:t>
      </w:r>
    </w:p>
    <w:p w14:paraId="6EB5BB1F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</w:p>
    <w:p w14:paraId="4CD8834E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3. Chcemy razem pracować, chcemy złączyć swój trud,</w:t>
      </w:r>
    </w:p>
    <w:p w14:paraId="293228AB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chcemy razem pracować, chcemy złączyć swój trud.</w:t>
      </w:r>
    </w:p>
    <w:p w14:paraId="044F0017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By nie stracić godności, którą Pan obdarzył nas,</w:t>
      </w:r>
    </w:p>
    <w:p w14:paraId="65C32F45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aby strzec ludzkiej dumy, aby strzec dumy swą,</w:t>
      </w:r>
    </w:p>
    <w:p w14:paraId="0BF95DC2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żeby człowiek zachował godność swą.</w:t>
      </w:r>
    </w:p>
    <w:p w14:paraId="788EA055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</w:p>
    <w:p w14:paraId="12A9DA50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4. Niechaj chwała brzmi Ojcu, który stworzył ten świat,</w:t>
      </w:r>
    </w:p>
    <w:p w14:paraId="1928E53D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 xml:space="preserve">Chwała też Chrystusowi, który Synem Jego jest </w:t>
      </w:r>
    </w:p>
    <w:p w14:paraId="50EF1526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 xml:space="preserve">I Duchowi też chwała, który jednoczy nas. </w:t>
      </w:r>
    </w:p>
    <w:p w14:paraId="7F0B3149" w14:textId="77777777" w:rsidR="00AE407A" w:rsidRPr="00AE407A" w:rsidRDefault="00AE407A" w:rsidP="00AE407A">
      <w:pPr>
        <w:pStyle w:val="HTML-forhndsformatert"/>
        <w:rPr>
          <w:color w:val="6B6B6B"/>
          <w:lang w:val="pl-PL"/>
        </w:rPr>
      </w:pPr>
      <w:r w:rsidRPr="00AE407A">
        <w:rPr>
          <w:color w:val="6B6B6B"/>
          <w:lang w:val="pl-PL"/>
        </w:rPr>
        <w:t>I Duchowi też, który łączy nas.</w:t>
      </w:r>
    </w:p>
    <w:p w14:paraId="5598216C" w14:textId="77777777" w:rsidR="00AE407A" w:rsidRPr="00254CA3" w:rsidRDefault="00AE407A" w:rsidP="00FB5E50">
      <w:pPr>
        <w:pStyle w:val="Overskrift1"/>
        <w:spacing w:before="300" w:beforeAutospacing="0" w:after="150" w:afterAutospacing="0"/>
        <w:rPr>
          <w:lang w:val="pl-PL"/>
        </w:rPr>
      </w:pPr>
    </w:p>
    <w:sectPr w:rsidR="00AE407A" w:rsidRPr="0025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A3"/>
    <w:rsid w:val="00254CA3"/>
    <w:rsid w:val="002C742C"/>
    <w:rsid w:val="00857D5B"/>
    <w:rsid w:val="00920C3D"/>
    <w:rsid w:val="00983C43"/>
    <w:rsid w:val="00AE407A"/>
    <w:rsid w:val="00C225F2"/>
    <w:rsid w:val="00D33C27"/>
    <w:rsid w:val="00E81FEA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7103"/>
  <w15:chartTrackingRefBased/>
  <w15:docId w15:val="{B57857F7-66A8-4864-A279-80952557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5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4CA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54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54CA3"/>
    <w:rPr>
      <w:rFonts w:ascii="Courier New" w:eastAsia="Times New Roman" w:hAnsi="Courier New" w:cs="Courier New"/>
      <w:sz w:val="20"/>
      <w:szCs w:val="20"/>
      <w:lang w:eastAsia="nb-NO"/>
    </w:rPr>
  </w:style>
  <w:style w:type="paragraph" w:customStyle="1" w:styleId="Tytu">
    <w:name w:val="Tytuł"/>
    <w:basedOn w:val="Normal"/>
    <w:qFormat/>
    <w:rsid w:val="00983C43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FFA01C"/>
      <w:kern w:val="36"/>
      <w:sz w:val="48"/>
      <w:szCs w:val="48"/>
      <w:lang w:val="pl-PL" w:eastAsia="nb-NO"/>
    </w:rPr>
  </w:style>
  <w:style w:type="paragraph" w:customStyle="1" w:styleId="Tekstpieni">
    <w:name w:val="Tekst pieśni"/>
    <w:basedOn w:val="Normal"/>
    <w:qFormat/>
    <w:rsid w:val="0098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6B6B6B"/>
      <w:sz w:val="20"/>
      <w:szCs w:val="20"/>
      <w:lang w:val="pl-PL" w:eastAsia="nb-NO"/>
    </w:rPr>
  </w:style>
  <w:style w:type="paragraph" w:styleId="NormalWeb">
    <w:name w:val="Normal (Web)"/>
    <w:basedOn w:val="Normal"/>
    <w:uiPriority w:val="99"/>
    <w:semiHidden/>
    <w:unhideWhenUsed/>
    <w:rsid w:val="00C2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5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EB6A9B386174AB5364F409F596778" ma:contentTypeVersion="13" ma:contentTypeDescription="Opprett et nytt dokument." ma:contentTypeScope="" ma:versionID="729915e8eea7628129153ac331cd1c70">
  <xsd:schema xmlns:xsd="http://www.w3.org/2001/XMLSchema" xmlns:xs="http://www.w3.org/2001/XMLSchema" xmlns:p="http://schemas.microsoft.com/office/2006/metadata/properties" xmlns:ns3="bfc47182-5246-4b34-921d-b87237ef3c05" xmlns:ns4="96b84b1d-f1c6-48e8-8a7c-b1881aa3c4d4" targetNamespace="http://schemas.microsoft.com/office/2006/metadata/properties" ma:root="true" ma:fieldsID="7861b148a7331e641d2d0eeca9c4a27a" ns3:_="" ns4:_="">
    <xsd:import namespace="bfc47182-5246-4b34-921d-b87237ef3c05"/>
    <xsd:import namespace="96b84b1d-f1c6-48e8-8a7c-b1881aa3c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7182-5246-4b34-921d-b87237ef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b1d-f1c6-48e8-8a7c-b1881aa3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0426-7EB8-43A8-85AE-753733ADA7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b84b1d-f1c6-48e8-8a7c-b1881aa3c4d4"/>
    <ds:schemaRef ds:uri="bfc47182-5246-4b34-921d-b87237ef3c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343FE-A703-424B-850C-9BB70EB0C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9D799-FB69-4879-9A35-5F8F6C9E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7182-5246-4b34-921d-b87237ef3c05"/>
    <ds:schemaRef ds:uri="96b84b1d-f1c6-48e8-8a7c-b1881aa3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Ansgar Menighet</dc:creator>
  <cp:keywords/>
  <dc:description/>
  <cp:lastModifiedBy>St Ansgar Menighet</cp:lastModifiedBy>
  <cp:revision>6</cp:revision>
  <dcterms:created xsi:type="dcterms:W3CDTF">2020-05-22T08:47:00Z</dcterms:created>
  <dcterms:modified xsi:type="dcterms:W3CDTF">2020-05-22T10:56:00Z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0x010100A8DEB6A9B386174AB5364F409F596778</vt:lpwstr>
  </property>
</Properties>
</file>