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1B4B9" w14:textId="11424CA2" w:rsidR="002C742C" w:rsidRDefault="00254CA3" w:rsidP="00983C43">
      <w:pPr>
        <w:pStyle w:val="Tytu"/>
        <w:jc w:val="center"/>
      </w:pPr>
      <w:r>
        <w:t xml:space="preserve">Pieśni </w:t>
      </w:r>
      <w:r w:rsidR="00D33C27">
        <w:t>24</w:t>
      </w:r>
      <w:r>
        <w:t xml:space="preserve"> maja</w:t>
      </w:r>
    </w:p>
    <w:p w14:paraId="3D026B35" w14:textId="6444BEA7" w:rsidR="00C225F2" w:rsidRDefault="00AE407A" w:rsidP="00AE407A">
      <w:pPr>
        <w:pStyle w:val="Tytu"/>
      </w:pPr>
      <w:r>
        <w:t xml:space="preserve">Jest zakątek na tej ziemi </w:t>
      </w:r>
    </w:p>
    <w:p w14:paraId="0C1C0718" w14:textId="09037DA3" w:rsidR="00AE407A" w:rsidRDefault="00AE407A" w:rsidP="00AE407A">
      <w:pPr>
        <w:pStyle w:val="Tekstpieni"/>
        <w:rPr>
          <w:shd w:val="clear" w:color="auto" w:fill="FFFFFF"/>
        </w:rPr>
      </w:pPr>
      <w:r>
        <w:rPr>
          <w:shd w:val="clear" w:color="auto" w:fill="FFFFFF"/>
        </w:rPr>
        <w:t>Jest zakątek na tej ziemi,</w:t>
      </w:r>
      <w:r>
        <w:br/>
      </w:r>
      <w:r>
        <w:rPr>
          <w:shd w:val="clear" w:color="auto" w:fill="FFFFFF"/>
        </w:rPr>
        <w:t>Gdzie powracać każdy chce,</w:t>
      </w:r>
      <w:r>
        <w:br/>
      </w:r>
      <w:r>
        <w:rPr>
          <w:shd w:val="clear" w:color="auto" w:fill="FFFFFF"/>
        </w:rPr>
        <w:t>Gdzie króluje Jej Oblicze,</w:t>
      </w:r>
      <w:r>
        <w:br/>
      </w:r>
      <w:r>
        <w:rPr>
          <w:shd w:val="clear" w:color="auto" w:fill="FFFFFF"/>
        </w:rPr>
        <w:t>Na Nim cięte rysy dwie.</w:t>
      </w:r>
      <w:r>
        <w:br/>
      </w:r>
      <w:r>
        <w:rPr>
          <w:shd w:val="clear" w:color="auto" w:fill="FFFFFF"/>
        </w:rPr>
        <w:t>Wzrok ma smutny, zatroskany,</w:t>
      </w:r>
      <w:r>
        <w:br/>
      </w:r>
      <w:r>
        <w:rPr>
          <w:shd w:val="clear" w:color="auto" w:fill="FFFFFF"/>
        </w:rPr>
        <w:t>Jakby chciała prosić cię,</w:t>
      </w:r>
      <w:r>
        <w:br/>
      </w:r>
      <w:r>
        <w:rPr>
          <w:shd w:val="clear" w:color="auto" w:fill="FFFFFF"/>
        </w:rPr>
        <w:t>Byś w matczyną Jej opiekę oddał się.</w:t>
      </w:r>
      <w:r>
        <w:br/>
      </w:r>
      <w:r>
        <w:br/>
      </w:r>
      <w:r w:rsidRPr="00AE407A">
        <w:rPr>
          <w:color w:val="FF0000"/>
          <w:shd w:val="clear" w:color="auto" w:fill="FFFFFF"/>
        </w:rPr>
        <w:t>Ref.</w:t>
      </w:r>
      <w:r>
        <w:br/>
      </w:r>
      <w:r>
        <w:rPr>
          <w:shd w:val="clear" w:color="auto" w:fill="FFFFFF"/>
        </w:rPr>
        <w:t>Madonno, Czarna Madonno,</w:t>
      </w:r>
      <w:r>
        <w:br/>
      </w:r>
      <w:r>
        <w:rPr>
          <w:shd w:val="clear" w:color="auto" w:fill="FFFFFF"/>
        </w:rPr>
        <w:t>Jak dobrze Twym dzieckiem być!</w:t>
      </w:r>
      <w:r>
        <w:br/>
      </w:r>
      <w:r>
        <w:rPr>
          <w:shd w:val="clear" w:color="auto" w:fill="FFFFFF"/>
        </w:rPr>
        <w:t>O, pozwól, Czarna Madonno,</w:t>
      </w:r>
      <w:r>
        <w:br/>
      </w:r>
      <w:r>
        <w:rPr>
          <w:shd w:val="clear" w:color="auto" w:fill="FFFFFF"/>
        </w:rPr>
        <w:t>W ramiona Twoje się skryć!</w:t>
      </w:r>
      <w:r>
        <w:br/>
      </w:r>
      <w:r>
        <w:br/>
      </w:r>
      <w:r>
        <w:rPr>
          <w:shd w:val="clear" w:color="auto" w:fill="FFFFFF"/>
        </w:rPr>
        <w:t>W Jej ramionach znajdziesz spokój</w:t>
      </w:r>
      <w:r>
        <w:br/>
      </w:r>
      <w:r>
        <w:rPr>
          <w:shd w:val="clear" w:color="auto" w:fill="FFFFFF"/>
        </w:rPr>
        <w:t>I uchronisz się od zła,</w:t>
      </w:r>
      <w:r>
        <w:br/>
      </w:r>
      <w:r>
        <w:rPr>
          <w:shd w:val="clear" w:color="auto" w:fill="FFFFFF"/>
        </w:rPr>
        <w:t>Bo dla wszystkich swoich dzieci</w:t>
      </w:r>
      <w:r>
        <w:br/>
      </w:r>
      <w:r>
        <w:rPr>
          <w:shd w:val="clear" w:color="auto" w:fill="FFFFFF"/>
        </w:rPr>
        <w:t>Ona serce czułe ma.</w:t>
      </w:r>
      <w:r>
        <w:br/>
      </w:r>
      <w:r>
        <w:rPr>
          <w:shd w:val="clear" w:color="auto" w:fill="FFFFFF"/>
        </w:rPr>
        <w:t>I opieką cię otoczy,</w:t>
      </w:r>
      <w:r>
        <w:br/>
      </w:r>
      <w:r>
        <w:rPr>
          <w:shd w:val="clear" w:color="auto" w:fill="FFFFFF"/>
        </w:rPr>
        <w:t>Gdy Jej serce oddasz swe,</w:t>
      </w:r>
      <w:r>
        <w:br/>
      </w:r>
      <w:r>
        <w:rPr>
          <w:shd w:val="clear" w:color="auto" w:fill="FFFFFF"/>
        </w:rPr>
        <w:t>Gdy powtórzysz Jej z radością słowa te</w:t>
      </w:r>
    </w:p>
    <w:p w14:paraId="1E9659E6" w14:textId="77777777" w:rsidR="00AE407A" w:rsidRDefault="00AE407A" w:rsidP="00AE407A">
      <w:pPr>
        <w:pStyle w:val="Tekstpieni"/>
      </w:pPr>
    </w:p>
    <w:p w14:paraId="142D8A9C" w14:textId="065CD19A" w:rsidR="00C225F2" w:rsidRPr="00C225F2" w:rsidRDefault="00C225F2" w:rsidP="00254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pl-PL" w:eastAsia="nb-NO"/>
        </w:rPr>
      </w:pPr>
      <w:r w:rsidRPr="00C225F2">
        <w:rPr>
          <w:rFonts w:ascii="Courier New" w:eastAsia="Times New Roman" w:hAnsi="Courier New" w:cs="Courier New"/>
          <w:color w:val="FF0000"/>
          <w:sz w:val="20"/>
          <w:szCs w:val="20"/>
          <w:lang w:val="pl-PL" w:eastAsia="nb-NO"/>
        </w:rPr>
        <w:t>Ref.</w:t>
      </w:r>
    </w:p>
    <w:p w14:paraId="54277F10" w14:textId="77777777" w:rsidR="00920C3D" w:rsidRPr="00920C3D" w:rsidRDefault="00920C3D" w:rsidP="00920C3D">
      <w:pPr>
        <w:pStyle w:val="Overskrift1"/>
        <w:spacing w:before="300" w:beforeAutospacing="0" w:after="150" w:afterAutospacing="0"/>
        <w:rPr>
          <w:rFonts w:ascii="inherit" w:hAnsi="inherit"/>
          <w:b w:val="0"/>
          <w:bCs w:val="0"/>
          <w:color w:val="FFA01C"/>
          <w:lang w:val="pl-PL"/>
        </w:rPr>
      </w:pPr>
      <w:r w:rsidRPr="00920C3D">
        <w:rPr>
          <w:rFonts w:ascii="inherit" w:hAnsi="inherit"/>
          <w:b w:val="0"/>
          <w:bCs w:val="0"/>
          <w:color w:val="FFA01C"/>
          <w:lang w:val="pl-PL"/>
        </w:rPr>
        <w:t>Niechaj z nami będzie Pan</w:t>
      </w:r>
    </w:p>
    <w:p w14:paraId="0A426F65" w14:textId="77777777" w:rsidR="00920C3D" w:rsidRPr="00920C3D" w:rsidRDefault="00920C3D" w:rsidP="00920C3D">
      <w:pPr>
        <w:pStyle w:val="HTML-forhndsformatert"/>
        <w:rPr>
          <w:color w:val="6B6B6B"/>
          <w:lang w:val="pl-PL"/>
        </w:rPr>
      </w:pPr>
      <w:r w:rsidRPr="00920C3D">
        <w:rPr>
          <w:color w:val="6B6B6B"/>
          <w:lang w:val="pl-PL"/>
        </w:rPr>
        <w:t>1. Niechaj z nami będzie Pan, Alleluja!</w:t>
      </w:r>
    </w:p>
    <w:p w14:paraId="31B81C5B" w14:textId="77777777" w:rsidR="00920C3D" w:rsidRPr="00920C3D" w:rsidRDefault="00920C3D" w:rsidP="00920C3D">
      <w:pPr>
        <w:pStyle w:val="HTML-forhndsformatert"/>
        <w:rPr>
          <w:color w:val="6B6B6B"/>
          <w:lang w:val="pl-PL"/>
        </w:rPr>
      </w:pPr>
      <w:r w:rsidRPr="00920C3D">
        <w:rPr>
          <w:color w:val="6B6B6B"/>
          <w:lang w:val="pl-PL"/>
        </w:rPr>
        <w:t>niech obroną będzie nam, alleluja!</w:t>
      </w:r>
    </w:p>
    <w:p w14:paraId="7F249E67" w14:textId="77777777" w:rsidR="00920C3D" w:rsidRPr="00920C3D" w:rsidRDefault="00920C3D" w:rsidP="00920C3D">
      <w:pPr>
        <w:pStyle w:val="HTML-forhndsformatert"/>
        <w:rPr>
          <w:color w:val="6B6B6B"/>
          <w:lang w:val="pl-PL"/>
        </w:rPr>
      </w:pPr>
      <w:r w:rsidRPr="00920C3D">
        <w:rPr>
          <w:color w:val="6B6B6B"/>
          <w:lang w:val="pl-PL"/>
        </w:rPr>
        <w:t xml:space="preserve"> </w:t>
      </w:r>
    </w:p>
    <w:p w14:paraId="3ADDE355" w14:textId="77777777" w:rsidR="00920C3D" w:rsidRPr="00920C3D" w:rsidRDefault="00920C3D" w:rsidP="00920C3D">
      <w:pPr>
        <w:pStyle w:val="HTML-forhndsformatert"/>
        <w:rPr>
          <w:color w:val="6B6B6B"/>
          <w:lang w:val="pl-PL"/>
        </w:rPr>
      </w:pPr>
      <w:r w:rsidRPr="00920C3D">
        <w:rPr>
          <w:color w:val="6B6B6B"/>
          <w:lang w:val="pl-PL"/>
        </w:rPr>
        <w:t xml:space="preserve">2. Jego Słowo zawsze trwa, alleluja! </w:t>
      </w:r>
    </w:p>
    <w:p w14:paraId="6D670EEA" w14:textId="77777777" w:rsidR="00920C3D" w:rsidRPr="00920C3D" w:rsidRDefault="00920C3D" w:rsidP="00920C3D">
      <w:pPr>
        <w:pStyle w:val="HTML-forhndsformatert"/>
        <w:rPr>
          <w:color w:val="6B6B6B"/>
          <w:lang w:val="pl-PL"/>
        </w:rPr>
      </w:pPr>
      <w:r w:rsidRPr="00920C3D">
        <w:rPr>
          <w:color w:val="6B6B6B"/>
          <w:lang w:val="pl-PL"/>
        </w:rPr>
        <w:t>wieczną prawdę w sobie ma, alleluja!</w:t>
      </w:r>
    </w:p>
    <w:p w14:paraId="25B41B73" w14:textId="77777777" w:rsidR="00920C3D" w:rsidRPr="00920C3D" w:rsidRDefault="00920C3D" w:rsidP="00920C3D">
      <w:pPr>
        <w:pStyle w:val="HTML-forhndsformatert"/>
        <w:rPr>
          <w:color w:val="6B6B6B"/>
          <w:lang w:val="pl-PL"/>
        </w:rPr>
      </w:pPr>
      <w:r w:rsidRPr="00920C3D">
        <w:rPr>
          <w:color w:val="6B6B6B"/>
          <w:lang w:val="pl-PL"/>
        </w:rPr>
        <w:t xml:space="preserve"> </w:t>
      </w:r>
    </w:p>
    <w:p w14:paraId="098DC8BF" w14:textId="77777777" w:rsidR="00920C3D" w:rsidRPr="00920C3D" w:rsidRDefault="00920C3D" w:rsidP="00920C3D">
      <w:pPr>
        <w:pStyle w:val="HTML-forhndsformatert"/>
        <w:rPr>
          <w:color w:val="6B6B6B"/>
          <w:lang w:val="pl-PL"/>
        </w:rPr>
      </w:pPr>
      <w:r w:rsidRPr="00920C3D">
        <w:rPr>
          <w:color w:val="6B6B6B"/>
          <w:lang w:val="pl-PL"/>
        </w:rPr>
        <w:t xml:space="preserve">3. Chcemy zgłębić Słowa treść, alleluja! </w:t>
      </w:r>
    </w:p>
    <w:p w14:paraId="1F5B032F" w14:textId="77777777" w:rsidR="00920C3D" w:rsidRPr="00920C3D" w:rsidRDefault="00920C3D" w:rsidP="00920C3D">
      <w:pPr>
        <w:pStyle w:val="HTML-forhndsformatert"/>
        <w:rPr>
          <w:color w:val="6B6B6B"/>
          <w:lang w:val="pl-PL"/>
        </w:rPr>
      </w:pPr>
      <w:r w:rsidRPr="00920C3D">
        <w:rPr>
          <w:color w:val="6B6B6B"/>
          <w:lang w:val="pl-PL"/>
        </w:rPr>
        <w:t xml:space="preserve">braciom je radośnie nieść, alleluja? </w:t>
      </w:r>
    </w:p>
    <w:p w14:paraId="0195D39B" w14:textId="77777777" w:rsidR="00920C3D" w:rsidRPr="00920C3D" w:rsidRDefault="00920C3D" w:rsidP="00920C3D">
      <w:pPr>
        <w:pStyle w:val="HTML-forhndsformatert"/>
        <w:rPr>
          <w:color w:val="6B6B6B"/>
          <w:lang w:val="pl-PL"/>
        </w:rPr>
      </w:pPr>
      <w:r w:rsidRPr="00920C3D">
        <w:rPr>
          <w:color w:val="6B6B6B"/>
          <w:lang w:val="pl-PL"/>
        </w:rPr>
        <w:t xml:space="preserve"> </w:t>
      </w:r>
    </w:p>
    <w:p w14:paraId="6BE39741" w14:textId="77777777" w:rsidR="00920C3D" w:rsidRPr="00920C3D" w:rsidRDefault="00920C3D" w:rsidP="00920C3D">
      <w:pPr>
        <w:pStyle w:val="HTML-forhndsformatert"/>
        <w:rPr>
          <w:color w:val="6B6B6B"/>
          <w:lang w:val="pl-PL"/>
        </w:rPr>
      </w:pPr>
      <w:r w:rsidRPr="00920C3D">
        <w:rPr>
          <w:color w:val="6B6B6B"/>
          <w:lang w:val="pl-PL"/>
        </w:rPr>
        <w:t xml:space="preserve">4. Chcemy Nim na co dzień żyć, alleluja! </w:t>
      </w:r>
    </w:p>
    <w:p w14:paraId="152E906E" w14:textId="77777777" w:rsidR="00920C3D" w:rsidRPr="00920C3D" w:rsidRDefault="00920C3D" w:rsidP="00920C3D">
      <w:pPr>
        <w:pStyle w:val="HTML-forhndsformatert"/>
        <w:rPr>
          <w:color w:val="6B6B6B"/>
          <w:lang w:val="pl-PL"/>
        </w:rPr>
      </w:pPr>
      <w:r w:rsidRPr="00920C3D">
        <w:rPr>
          <w:color w:val="6B6B6B"/>
          <w:lang w:val="pl-PL"/>
        </w:rPr>
        <w:t xml:space="preserve">i w przyjaźni z Bogiem być, alleluja! </w:t>
      </w:r>
    </w:p>
    <w:p w14:paraId="68355BE9" w14:textId="6213F6EC" w:rsidR="00254CA3" w:rsidRPr="00D33C27" w:rsidRDefault="00254CA3" w:rsidP="00254CA3">
      <w:pPr>
        <w:pStyle w:val="HTML-forhndsformatert"/>
        <w:rPr>
          <w:color w:val="6B6B6B"/>
          <w:lang w:val="pl-PL"/>
        </w:rPr>
      </w:pPr>
    </w:p>
    <w:p w14:paraId="0D16DCA5" w14:textId="00F6C617" w:rsidR="00254CA3" w:rsidRPr="00254CA3" w:rsidRDefault="00254CA3" w:rsidP="00254CA3">
      <w:pPr>
        <w:pStyle w:val="Overskrift1"/>
        <w:spacing w:before="300" w:beforeAutospacing="0" w:after="150" w:afterAutospacing="0"/>
        <w:rPr>
          <w:rFonts w:ascii="inherit" w:hAnsi="inherit"/>
          <w:b w:val="0"/>
          <w:bCs w:val="0"/>
          <w:color w:val="FFA01C"/>
          <w:lang w:val="pl-PL"/>
        </w:rPr>
      </w:pPr>
      <w:r>
        <w:rPr>
          <w:rFonts w:ascii="inherit" w:hAnsi="inherit"/>
          <w:b w:val="0"/>
          <w:bCs w:val="0"/>
          <w:color w:val="FFA01C"/>
          <w:lang w:val="pl-PL"/>
        </w:rPr>
        <w:t>P</w:t>
      </w:r>
      <w:r w:rsidRPr="00254CA3">
        <w:rPr>
          <w:rFonts w:ascii="inherit" w:hAnsi="inherit"/>
          <w:b w:val="0"/>
          <w:bCs w:val="0"/>
          <w:color w:val="FFA01C"/>
          <w:lang w:val="pl-PL"/>
        </w:rPr>
        <w:t>anie dobry jak chleb</w:t>
      </w:r>
    </w:p>
    <w:p w14:paraId="411B6C73" w14:textId="77777777" w:rsidR="00254CA3" w:rsidRPr="00254CA3" w:rsidRDefault="00254CA3" w:rsidP="00254CA3">
      <w:pPr>
        <w:pStyle w:val="HTML-forhndsformatert"/>
        <w:rPr>
          <w:color w:val="6B6B6B"/>
          <w:lang w:val="pl-PL"/>
        </w:rPr>
      </w:pPr>
      <w:r w:rsidRPr="00254CA3">
        <w:rPr>
          <w:color w:val="6B6B6B"/>
          <w:lang w:val="pl-PL"/>
        </w:rPr>
        <w:t>Ref.: Panie dobry jak chleb,</w:t>
      </w:r>
    </w:p>
    <w:p w14:paraId="541C4EB1" w14:textId="77777777" w:rsidR="00254CA3" w:rsidRPr="00254CA3" w:rsidRDefault="00254CA3" w:rsidP="00254CA3">
      <w:pPr>
        <w:pStyle w:val="HTML-forhndsformatert"/>
        <w:rPr>
          <w:color w:val="6B6B6B"/>
          <w:lang w:val="pl-PL"/>
        </w:rPr>
      </w:pPr>
      <w:r w:rsidRPr="00254CA3">
        <w:rPr>
          <w:color w:val="6B6B6B"/>
          <w:lang w:val="pl-PL"/>
        </w:rPr>
        <w:t xml:space="preserve">bądź uwielbiony od swego Kościoła,  </w:t>
      </w:r>
    </w:p>
    <w:p w14:paraId="5D03D11D" w14:textId="77777777" w:rsidR="00254CA3" w:rsidRPr="00254CA3" w:rsidRDefault="00254CA3" w:rsidP="00254CA3">
      <w:pPr>
        <w:pStyle w:val="HTML-forhndsformatert"/>
        <w:rPr>
          <w:color w:val="6B6B6B"/>
          <w:lang w:val="pl-PL"/>
        </w:rPr>
      </w:pPr>
      <w:r w:rsidRPr="00254CA3">
        <w:rPr>
          <w:color w:val="6B6B6B"/>
          <w:lang w:val="pl-PL"/>
        </w:rPr>
        <w:t>bo Tyś do końca nas umiłował,</w:t>
      </w:r>
    </w:p>
    <w:p w14:paraId="767A2631" w14:textId="77777777" w:rsidR="00254CA3" w:rsidRPr="00254CA3" w:rsidRDefault="00254CA3" w:rsidP="00254CA3">
      <w:pPr>
        <w:pStyle w:val="HTML-forhndsformatert"/>
        <w:rPr>
          <w:color w:val="6B6B6B"/>
          <w:lang w:val="pl-PL"/>
        </w:rPr>
      </w:pPr>
      <w:r w:rsidRPr="00254CA3">
        <w:rPr>
          <w:color w:val="6B6B6B"/>
          <w:lang w:val="pl-PL"/>
        </w:rPr>
        <w:t>do końca nas umiłował.</w:t>
      </w:r>
    </w:p>
    <w:p w14:paraId="47180BC7" w14:textId="77777777" w:rsidR="00254CA3" w:rsidRPr="00254CA3" w:rsidRDefault="00254CA3" w:rsidP="00254CA3">
      <w:pPr>
        <w:pStyle w:val="HTML-forhndsformatert"/>
        <w:rPr>
          <w:color w:val="6B6B6B"/>
          <w:lang w:val="pl-PL"/>
        </w:rPr>
      </w:pPr>
    </w:p>
    <w:p w14:paraId="0088B361" w14:textId="77777777" w:rsidR="00254CA3" w:rsidRPr="00254CA3" w:rsidRDefault="00254CA3" w:rsidP="00254CA3">
      <w:pPr>
        <w:pStyle w:val="HTML-forhndsformatert"/>
        <w:rPr>
          <w:color w:val="6B6B6B"/>
          <w:lang w:val="pl-PL"/>
        </w:rPr>
      </w:pPr>
      <w:r w:rsidRPr="00254CA3">
        <w:rPr>
          <w:color w:val="6B6B6B"/>
          <w:lang w:val="pl-PL"/>
        </w:rPr>
        <w:t>1.Tyś na pustkowiu chleb rozmnożył, Panie,</w:t>
      </w:r>
    </w:p>
    <w:p w14:paraId="17563ACD" w14:textId="77777777" w:rsidR="00254CA3" w:rsidRPr="00254CA3" w:rsidRDefault="00254CA3" w:rsidP="00254CA3">
      <w:pPr>
        <w:pStyle w:val="HTML-forhndsformatert"/>
        <w:rPr>
          <w:color w:val="6B6B6B"/>
          <w:lang w:val="pl-PL"/>
        </w:rPr>
      </w:pPr>
      <w:r w:rsidRPr="00254CA3">
        <w:rPr>
          <w:color w:val="6B6B6B"/>
          <w:lang w:val="pl-PL"/>
        </w:rPr>
        <w:t>byśmy do nieba w drodze nie ustali.</w:t>
      </w:r>
    </w:p>
    <w:p w14:paraId="621A848B" w14:textId="77777777" w:rsidR="00254CA3" w:rsidRPr="00254CA3" w:rsidRDefault="00254CA3" w:rsidP="00254CA3">
      <w:pPr>
        <w:pStyle w:val="HTML-forhndsformatert"/>
        <w:rPr>
          <w:color w:val="6B6B6B"/>
          <w:lang w:val="pl-PL"/>
        </w:rPr>
      </w:pPr>
      <w:r w:rsidRPr="00254CA3">
        <w:rPr>
          <w:color w:val="6B6B6B"/>
          <w:lang w:val="pl-PL"/>
        </w:rPr>
        <w:t>Tyś stał się Manną wędrowców przez ziemię,</w:t>
      </w:r>
    </w:p>
    <w:p w14:paraId="2E5BA512" w14:textId="77777777" w:rsidR="00254CA3" w:rsidRPr="00254CA3" w:rsidRDefault="00254CA3" w:rsidP="00254CA3">
      <w:pPr>
        <w:pStyle w:val="HTML-forhndsformatert"/>
        <w:rPr>
          <w:color w:val="6B6B6B"/>
          <w:lang w:val="pl-PL"/>
        </w:rPr>
      </w:pPr>
      <w:r w:rsidRPr="00254CA3">
        <w:rPr>
          <w:color w:val="6B6B6B"/>
          <w:lang w:val="pl-PL"/>
        </w:rPr>
        <w:t xml:space="preserve">dla tych, co dotąd przy Tobie wytrwali. </w:t>
      </w:r>
    </w:p>
    <w:p w14:paraId="0CD87A29" w14:textId="77777777" w:rsidR="00254CA3" w:rsidRPr="00254CA3" w:rsidRDefault="00254CA3" w:rsidP="00254CA3">
      <w:pPr>
        <w:pStyle w:val="HTML-forhndsformatert"/>
        <w:rPr>
          <w:color w:val="6B6B6B"/>
          <w:lang w:val="pl-PL"/>
        </w:rPr>
      </w:pPr>
    </w:p>
    <w:p w14:paraId="67D32978" w14:textId="77777777" w:rsidR="00254CA3" w:rsidRPr="00254CA3" w:rsidRDefault="00254CA3" w:rsidP="00254CA3">
      <w:pPr>
        <w:pStyle w:val="HTML-forhndsformatert"/>
        <w:rPr>
          <w:color w:val="6B6B6B"/>
          <w:lang w:val="pl-PL"/>
        </w:rPr>
      </w:pPr>
      <w:r w:rsidRPr="00254CA3">
        <w:rPr>
          <w:color w:val="6B6B6B"/>
          <w:lang w:val="pl-PL"/>
        </w:rPr>
        <w:t>2. Ziarna zbierzemy, odrzucimy chwasty,</w:t>
      </w:r>
    </w:p>
    <w:p w14:paraId="2AEAD1BD" w14:textId="77777777" w:rsidR="00254CA3" w:rsidRPr="00254CA3" w:rsidRDefault="00254CA3" w:rsidP="00254CA3">
      <w:pPr>
        <w:pStyle w:val="HTML-forhndsformatert"/>
        <w:rPr>
          <w:color w:val="6B6B6B"/>
          <w:lang w:val="pl-PL"/>
        </w:rPr>
      </w:pPr>
      <w:r w:rsidRPr="00254CA3">
        <w:rPr>
          <w:color w:val="6B6B6B"/>
          <w:lang w:val="pl-PL"/>
        </w:rPr>
        <w:t>bo łan dojrzewa, pachnie świeżym chlebem.</w:t>
      </w:r>
    </w:p>
    <w:p w14:paraId="0D7CFDC7" w14:textId="77777777" w:rsidR="00254CA3" w:rsidRPr="00254CA3" w:rsidRDefault="00254CA3" w:rsidP="00254CA3">
      <w:pPr>
        <w:pStyle w:val="HTML-forhndsformatert"/>
        <w:rPr>
          <w:color w:val="6B6B6B"/>
          <w:lang w:val="pl-PL"/>
        </w:rPr>
      </w:pPr>
      <w:r w:rsidRPr="00254CA3">
        <w:rPr>
          <w:color w:val="6B6B6B"/>
          <w:lang w:val="pl-PL"/>
        </w:rPr>
        <w:t>Niech ziemia nasza stanie się ołtarzem,</w:t>
      </w:r>
    </w:p>
    <w:p w14:paraId="0F208507" w14:textId="77777777" w:rsidR="00254CA3" w:rsidRPr="00254CA3" w:rsidRDefault="00254CA3" w:rsidP="00254CA3">
      <w:pPr>
        <w:pStyle w:val="HTML-forhndsformatert"/>
        <w:rPr>
          <w:color w:val="6B6B6B"/>
          <w:lang w:val="pl-PL"/>
        </w:rPr>
      </w:pPr>
      <w:r w:rsidRPr="00254CA3">
        <w:rPr>
          <w:color w:val="6B6B6B"/>
          <w:lang w:val="pl-PL"/>
        </w:rPr>
        <w:t>a chleb komunią dla spragnionych Ciebie.</w:t>
      </w:r>
    </w:p>
    <w:p w14:paraId="6D9C06D3" w14:textId="77777777" w:rsidR="00254CA3" w:rsidRPr="00254CA3" w:rsidRDefault="00254CA3" w:rsidP="00254CA3">
      <w:pPr>
        <w:pStyle w:val="HTML-forhndsformatert"/>
        <w:rPr>
          <w:color w:val="6B6B6B"/>
          <w:lang w:val="pl-PL"/>
        </w:rPr>
      </w:pPr>
    </w:p>
    <w:p w14:paraId="15BED014" w14:textId="77777777" w:rsidR="00254CA3" w:rsidRPr="00254CA3" w:rsidRDefault="00254CA3" w:rsidP="00254CA3">
      <w:pPr>
        <w:pStyle w:val="HTML-forhndsformatert"/>
        <w:rPr>
          <w:color w:val="6B6B6B"/>
          <w:lang w:val="pl-PL"/>
        </w:rPr>
      </w:pPr>
      <w:r w:rsidRPr="00254CA3">
        <w:rPr>
          <w:color w:val="6B6B6B"/>
          <w:lang w:val="pl-PL"/>
        </w:rPr>
        <w:t>3. Ty nas nazwałeś swymi przyjaciółmi,</w:t>
      </w:r>
    </w:p>
    <w:p w14:paraId="544159D2" w14:textId="77777777" w:rsidR="00254CA3" w:rsidRPr="00254CA3" w:rsidRDefault="00254CA3" w:rsidP="00254CA3">
      <w:pPr>
        <w:pStyle w:val="HTML-forhndsformatert"/>
        <w:rPr>
          <w:color w:val="6B6B6B"/>
          <w:lang w:val="pl-PL"/>
        </w:rPr>
      </w:pPr>
      <w:r w:rsidRPr="00254CA3">
        <w:rPr>
          <w:color w:val="6B6B6B"/>
          <w:lang w:val="pl-PL"/>
        </w:rPr>
        <w:t>jeśli spełnimy, co nam przykazałeś.</w:t>
      </w:r>
    </w:p>
    <w:p w14:paraId="6A1F9CDC" w14:textId="77777777" w:rsidR="00254CA3" w:rsidRPr="00254CA3" w:rsidRDefault="00254CA3" w:rsidP="00254CA3">
      <w:pPr>
        <w:pStyle w:val="HTML-forhndsformatert"/>
        <w:rPr>
          <w:color w:val="6B6B6B"/>
          <w:lang w:val="pl-PL"/>
        </w:rPr>
      </w:pPr>
      <w:r w:rsidRPr="00254CA3">
        <w:rPr>
          <w:color w:val="6B6B6B"/>
          <w:lang w:val="pl-PL"/>
        </w:rPr>
        <w:t>Cóż my bez Ciebie, Panie, uczynimy?</w:t>
      </w:r>
    </w:p>
    <w:p w14:paraId="59D1A060" w14:textId="77777777" w:rsidR="00254CA3" w:rsidRPr="00254CA3" w:rsidRDefault="00254CA3" w:rsidP="00254CA3">
      <w:pPr>
        <w:pStyle w:val="HTML-forhndsformatert"/>
        <w:rPr>
          <w:color w:val="6B6B6B"/>
          <w:lang w:val="pl-PL"/>
        </w:rPr>
      </w:pPr>
      <w:r w:rsidRPr="00254CA3">
        <w:rPr>
          <w:color w:val="6B6B6B"/>
          <w:lang w:val="pl-PL"/>
        </w:rPr>
        <w:t>Tyś naszym Życiem i Oczekiwaniem.</w:t>
      </w:r>
    </w:p>
    <w:p w14:paraId="32F4B08C" w14:textId="161A1C60" w:rsidR="00254CA3" w:rsidRDefault="00254CA3" w:rsidP="00254CA3">
      <w:pPr>
        <w:pStyle w:val="HTML-forhndsformatert"/>
        <w:rPr>
          <w:color w:val="6B6B6B"/>
          <w:lang w:val="pl-PL"/>
        </w:rPr>
      </w:pPr>
    </w:p>
    <w:p w14:paraId="55FCF4E2" w14:textId="568898ED" w:rsidR="00254CA3" w:rsidRDefault="00254CA3" w:rsidP="00983C43">
      <w:pPr>
        <w:pStyle w:val="Tytu"/>
        <w:rPr>
          <w:shd w:val="clear" w:color="auto" w:fill="FFFFFF"/>
        </w:rPr>
      </w:pPr>
      <w:r>
        <w:rPr>
          <w:shd w:val="clear" w:color="auto" w:fill="FFFFFF"/>
        </w:rPr>
        <w:t xml:space="preserve">Radośnie Panu hymn śpiewajmy </w:t>
      </w:r>
    </w:p>
    <w:p w14:paraId="515F90B1" w14:textId="77777777" w:rsidR="00254CA3" w:rsidRDefault="00254CA3" w:rsidP="00254CA3">
      <w:pPr>
        <w:pStyle w:val="HTML-forhndsformatert"/>
        <w:rPr>
          <w:rFonts w:ascii="Tahoma" w:hAnsi="Tahoma" w:cs="Tahoma"/>
          <w:color w:val="000000"/>
          <w:shd w:val="clear" w:color="auto" w:fill="FFFFFF"/>
          <w:lang w:val="pl-PL"/>
        </w:rPr>
      </w:pPr>
    </w:p>
    <w:p w14:paraId="5C23907D" w14:textId="273C5EE0" w:rsidR="00254CA3" w:rsidRDefault="00254CA3" w:rsidP="00AE407A">
      <w:pPr>
        <w:pStyle w:val="Tekstpieni"/>
        <w:rPr>
          <w:shd w:val="clear" w:color="auto" w:fill="FFFFFF"/>
        </w:rPr>
      </w:pPr>
      <w:r w:rsidRPr="00983C43">
        <w:rPr>
          <w:color w:val="FF0000"/>
          <w:shd w:val="clear" w:color="auto" w:fill="FFFFFF"/>
        </w:rPr>
        <w:t>Ref.</w:t>
      </w:r>
      <w:r w:rsidRPr="00254CA3">
        <w:br/>
      </w:r>
      <w:r w:rsidRPr="00254CA3">
        <w:rPr>
          <w:shd w:val="clear" w:color="auto" w:fill="FFFFFF"/>
        </w:rPr>
        <w:t>Radośnie Panu hymn śpiewajmy, Alleluja.</w:t>
      </w:r>
      <w:r w:rsidRPr="00254CA3">
        <w:br/>
      </w:r>
      <w:r w:rsidRPr="00254CA3">
        <w:rPr>
          <w:shd w:val="clear" w:color="auto" w:fill="FFFFFF"/>
        </w:rPr>
        <w:t>I dobroć Jego wysławiajmy, Alleluja.</w:t>
      </w:r>
      <w:r w:rsidRPr="00254CA3">
        <w:br/>
      </w:r>
      <w:r w:rsidRPr="00254CA3">
        <w:br/>
      </w:r>
      <w:r w:rsidRPr="00254CA3">
        <w:rPr>
          <w:shd w:val="clear" w:color="auto" w:fill="FFFFFF"/>
        </w:rPr>
        <w:t>1. Wychwalajcie ze mną dzieła Bożej mocy, Alleluja.</w:t>
      </w:r>
      <w:r w:rsidRPr="00254CA3">
        <w:br/>
      </w:r>
      <w:r w:rsidRPr="00254CA3">
        <w:rPr>
          <w:shd w:val="clear" w:color="auto" w:fill="FFFFFF"/>
        </w:rPr>
        <w:t>Wychwalajcie Pana nad wszystko na wieki, Alleluja.</w:t>
      </w:r>
      <w:r w:rsidRPr="00254CA3">
        <w:br/>
      </w:r>
      <w:r w:rsidRPr="00254CA3">
        <w:br/>
      </w:r>
      <w:r w:rsidRPr="00254CA3">
        <w:rPr>
          <w:shd w:val="clear" w:color="auto" w:fill="FFFFFF"/>
        </w:rPr>
        <w:t>2. Wychwalajcie Pana Aniołowie Pańscy, Alleluja.</w:t>
      </w:r>
      <w:r w:rsidRPr="00254CA3">
        <w:br/>
      </w:r>
      <w:r w:rsidRPr="00254CA3">
        <w:rPr>
          <w:shd w:val="clear" w:color="auto" w:fill="FFFFFF"/>
        </w:rPr>
        <w:t>Wychwalajcie Pana Zastępy niebieskie, Alleluja.</w:t>
      </w:r>
    </w:p>
    <w:p w14:paraId="521074E4" w14:textId="77777777" w:rsidR="00AE407A" w:rsidRPr="00AE407A" w:rsidRDefault="00AE407A" w:rsidP="00AE407A">
      <w:pPr>
        <w:pStyle w:val="Tekstpieni"/>
      </w:pPr>
    </w:p>
    <w:p w14:paraId="79223F8F" w14:textId="77777777" w:rsidR="00AE407A" w:rsidRPr="00AE407A" w:rsidRDefault="00AE407A" w:rsidP="00AE407A">
      <w:pPr>
        <w:pStyle w:val="Overskrift1"/>
        <w:spacing w:before="300" w:beforeAutospacing="0" w:after="150" w:afterAutospacing="0"/>
        <w:rPr>
          <w:rFonts w:ascii="inherit" w:hAnsi="inherit"/>
          <w:b w:val="0"/>
          <w:bCs w:val="0"/>
          <w:color w:val="FFA01C"/>
          <w:lang w:val="pl-PL"/>
        </w:rPr>
      </w:pPr>
      <w:r w:rsidRPr="00AE407A">
        <w:rPr>
          <w:rFonts w:ascii="inherit" w:hAnsi="inherit"/>
          <w:b w:val="0"/>
          <w:bCs w:val="0"/>
          <w:color w:val="FFA01C"/>
          <w:lang w:val="pl-PL"/>
        </w:rPr>
        <w:t>Zjednoczeni w Duchu</w:t>
      </w:r>
    </w:p>
    <w:p w14:paraId="31ED598B" w14:textId="77777777" w:rsidR="00AE407A" w:rsidRPr="00AE407A" w:rsidRDefault="00AE407A" w:rsidP="00AE407A">
      <w:pPr>
        <w:pStyle w:val="HTML-forhndsformatert"/>
        <w:rPr>
          <w:color w:val="6B6B6B"/>
          <w:lang w:val="pl-PL"/>
        </w:rPr>
      </w:pPr>
      <w:r w:rsidRPr="00AE407A">
        <w:rPr>
          <w:color w:val="6B6B6B"/>
          <w:lang w:val="pl-PL"/>
        </w:rPr>
        <w:t xml:space="preserve">1. Zjednoczeni w Duchu, zjednoczeni w Nim, </w:t>
      </w:r>
    </w:p>
    <w:p w14:paraId="7991086D" w14:textId="77777777" w:rsidR="00AE407A" w:rsidRPr="00AE407A" w:rsidRDefault="00AE407A" w:rsidP="00AE407A">
      <w:pPr>
        <w:pStyle w:val="HTML-forhndsformatert"/>
        <w:rPr>
          <w:color w:val="6B6B6B"/>
          <w:lang w:val="pl-PL"/>
        </w:rPr>
      </w:pPr>
      <w:r w:rsidRPr="00AE407A">
        <w:rPr>
          <w:color w:val="6B6B6B"/>
          <w:lang w:val="pl-PL"/>
        </w:rPr>
        <w:t xml:space="preserve">zjednoczeni w Duchu, zjednoczeni w Nim,  </w:t>
      </w:r>
    </w:p>
    <w:p w14:paraId="4BFD431F" w14:textId="77777777" w:rsidR="00AE407A" w:rsidRPr="00AE407A" w:rsidRDefault="00AE407A" w:rsidP="00AE407A">
      <w:pPr>
        <w:pStyle w:val="HTML-forhndsformatert"/>
        <w:rPr>
          <w:color w:val="6B6B6B"/>
          <w:lang w:val="pl-PL"/>
        </w:rPr>
      </w:pPr>
      <w:r w:rsidRPr="00AE407A">
        <w:rPr>
          <w:color w:val="6B6B6B"/>
          <w:lang w:val="pl-PL"/>
        </w:rPr>
        <w:t>módlmy się, aby jedność była odnowiona w nas,</w:t>
      </w:r>
    </w:p>
    <w:p w14:paraId="4E04CA1D" w14:textId="77777777" w:rsidR="00AE407A" w:rsidRPr="00AE407A" w:rsidRDefault="00AE407A" w:rsidP="00AE407A">
      <w:pPr>
        <w:pStyle w:val="HTML-forhndsformatert"/>
        <w:rPr>
          <w:color w:val="6B6B6B"/>
          <w:lang w:val="pl-PL"/>
        </w:rPr>
      </w:pPr>
      <w:r w:rsidRPr="00AE407A">
        <w:rPr>
          <w:color w:val="6B6B6B"/>
          <w:lang w:val="pl-PL"/>
        </w:rPr>
        <w:t xml:space="preserve">aby świat cały poznał uczniów Chrystusa w nas, </w:t>
      </w:r>
    </w:p>
    <w:p w14:paraId="28CA89D0" w14:textId="77777777" w:rsidR="00AE407A" w:rsidRPr="00AE407A" w:rsidRDefault="00AE407A" w:rsidP="00AE407A">
      <w:pPr>
        <w:pStyle w:val="HTML-forhndsformatert"/>
        <w:rPr>
          <w:color w:val="6B6B6B"/>
          <w:lang w:val="pl-PL"/>
        </w:rPr>
      </w:pPr>
      <w:r w:rsidRPr="00AE407A">
        <w:rPr>
          <w:color w:val="6B6B6B"/>
          <w:lang w:val="pl-PL"/>
        </w:rPr>
        <w:t xml:space="preserve">aby świat cały ujrzał miłość w nas.   </w:t>
      </w:r>
    </w:p>
    <w:p w14:paraId="7D15AAC7" w14:textId="77777777" w:rsidR="00AE407A" w:rsidRPr="00AE407A" w:rsidRDefault="00AE407A" w:rsidP="00AE407A">
      <w:pPr>
        <w:pStyle w:val="HTML-forhndsformatert"/>
        <w:rPr>
          <w:color w:val="6B6B6B"/>
          <w:lang w:val="pl-PL"/>
        </w:rPr>
      </w:pPr>
    </w:p>
    <w:p w14:paraId="434599AA" w14:textId="77777777" w:rsidR="00AE407A" w:rsidRPr="00AE407A" w:rsidRDefault="00AE407A" w:rsidP="00AE407A">
      <w:pPr>
        <w:pStyle w:val="HTML-forhndsformatert"/>
        <w:rPr>
          <w:color w:val="6B6B6B"/>
          <w:lang w:val="pl-PL"/>
        </w:rPr>
      </w:pPr>
      <w:r w:rsidRPr="00AE407A">
        <w:rPr>
          <w:color w:val="6B6B6B"/>
          <w:lang w:val="pl-PL"/>
        </w:rPr>
        <w:t>2. Wraz z innymi pójdziemy, podaj mi swoją dłoń,</w:t>
      </w:r>
    </w:p>
    <w:p w14:paraId="6024F4E2" w14:textId="77777777" w:rsidR="00AE407A" w:rsidRPr="00AE407A" w:rsidRDefault="00AE407A" w:rsidP="00AE407A">
      <w:pPr>
        <w:pStyle w:val="HTML-forhndsformatert"/>
        <w:rPr>
          <w:color w:val="6B6B6B"/>
          <w:lang w:val="pl-PL"/>
        </w:rPr>
      </w:pPr>
      <w:r w:rsidRPr="00AE407A">
        <w:rPr>
          <w:color w:val="6B6B6B"/>
          <w:lang w:val="pl-PL"/>
        </w:rPr>
        <w:t>wraz z innymi pójdziemy, podaj mi swoją dłoń.</w:t>
      </w:r>
    </w:p>
    <w:p w14:paraId="04D3720C" w14:textId="77777777" w:rsidR="00AE407A" w:rsidRPr="00AE407A" w:rsidRDefault="00AE407A" w:rsidP="00AE407A">
      <w:pPr>
        <w:pStyle w:val="HTML-forhndsformatert"/>
        <w:rPr>
          <w:color w:val="6B6B6B"/>
          <w:lang w:val="pl-PL"/>
        </w:rPr>
      </w:pPr>
      <w:r w:rsidRPr="00AE407A">
        <w:rPr>
          <w:color w:val="6B6B6B"/>
          <w:lang w:val="pl-PL"/>
        </w:rPr>
        <w:t>Wszystkim głosić będziemy tę radosną dla nas wieść,</w:t>
      </w:r>
    </w:p>
    <w:p w14:paraId="3ECAF812" w14:textId="77777777" w:rsidR="00AE407A" w:rsidRPr="00AE407A" w:rsidRDefault="00AE407A" w:rsidP="00AE407A">
      <w:pPr>
        <w:pStyle w:val="HTML-forhndsformatert"/>
        <w:rPr>
          <w:color w:val="6B6B6B"/>
          <w:lang w:val="pl-PL"/>
        </w:rPr>
      </w:pPr>
      <w:r w:rsidRPr="00AE407A">
        <w:rPr>
          <w:color w:val="6B6B6B"/>
          <w:lang w:val="pl-PL"/>
        </w:rPr>
        <w:t>że nasz Pan kroczy z nami, że nasz Pan z nami jest,</w:t>
      </w:r>
    </w:p>
    <w:p w14:paraId="0B9BAFD8" w14:textId="77777777" w:rsidR="00AE407A" w:rsidRPr="00AE407A" w:rsidRDefault="00AE407A" w:rsidP="00AE407A">
      <w:pPr>
        <w:pStyle w:val="HTML-forhndsformatert"/>
        <w:rPr>
          <w:color w:val="6B6B6B"/>
          <w:lang w:val="pl-PL"/>
        </w:rPr>
      </w:pPr>
      <w:r w:rsidRPr="00AE407A">
        <w:rPr>
          <w:color w:val="6B6B6B"/>
          <w:lang w:val="pl-PL"/>
        </w:rPr>
        <w:t>że nasz Pan zawsze z nami wszędzie jest.</w:t>
      </w:r>
    </w:p>
    <w:p w14:paraId="6EB5BB1F" w14:textId="77777777" w:rsidR="00AE407A" w:rsidRPr="00AE407A" w:rsidRDefault="00AE407A" w:rsidP="00AE407A">
      <w:pPr>
        <w:pStyle w:val="HTML-forhndsformatert"/>
        <w:rPr>
          <w:color w:val="6B6B6B"/>
          <w:lang w:val="pl-PL"/>
        </w:rPr>
      </w:pPr>
    </w:p>
    <w:p w14:paraId="4CD8834E" w14:textId="77777777" w:rsidR="00AE407A" w:rsidRPr="00AE407A" w:rsidRDefault="00AE407A" w:rsidP="00AE407A">
      <w:pPr>
        <w:pStyle w:val="HTML-forhndsformatert"/>
        <w:rPr>
          <w:color w:val="6B6B6B"/>
          <w:lang w:val="pl-PL"/>
        </w:rPr>
      </w:pPr>
      <w:r w:rsidRPr="00AE407A">
        <w:rPr>
          <w:color w:val="6B6B6B"/>
          <w:lang w:val="pl-PL"/>
        </w:rPr>
        <w:t>3. Chcemy razem pracować, chcemy złączyć swój trud,</w:t>
      </w:r>
    </w:p>
    <w:p w14:paraId="293228AB" w14:textId="77777777" w:rsidR="00AE407A" w:rsidRPr="00AE407A" w:rsidRDefault="00AE407A" w:rsidP="00AE407A">
      <w:pPr>
        <w:pStyle w:val="HTML-forhndsformatert"/>
        <w:rPr>
          <w:color w:val="6B6B6B"/>
          <w:lang w:val="pl-PL"/>
        </w:rPr>
      </w:pPr>
      <w:r w:rsidRPr="00AE407A">
        <w:rPr>
          <w:color w:val="6B6B6B"/>
          <w:lang w:val="pl-PL"/>
        </w:rPr>
        <w:t>chcemy razem pracować, chcemy złączyć swój trud.</w:t>
      </w:r>
    </w:p>
    <w:p w14:paraId="044F0017" w14:textId="77777777" w:rsidR="00AE407A" w:rsidRPr="00AE407A" w:rsidRDefault="00AE407A" w:rsidP="00AE407A">
      <w:pPr>
        <w:pStyle w:val="HTML-forhndsformatert"/>
        <w:rPr>
          <w:color w:val="6B6B6B"/>
          <w:lang w:val="pl-PL"/>
        </w:rPr>
      </w:pPr>
      <w:r w:rsidRPr="00AE407A">
        <w:rPr>
          <w:color w:val="6B6B6B"/>
          <w:lang w:val="pl-PL"/>
        </w:rPr>
        <w:t>By nie stracić godności, którą Pan obdarzył nas,</w:t>
      </w:r>
    </w:p>
    <w:p w14:paraId="65C32F45" w14:textId="77777777" w:rsidR="00AE407A" w:rsidRPr="00AE407A" w:rsidRDefault="00AE407A" w:rsidP="00AE407A">
      <w:pPr>
        <w:pStyle w:val="HTML-forhndsformatert"/>
        <w:rPr>
          <w:color w:val="6B6B6B"/>
          <w:lang w:val="pl-PL"/>
        </w:rPr>
      </w:pPr>
      <w:r w:rsidRPr="00AE407A">
        <w:rPr>
          <w:color w:val="6B6B6B"/>
          <w:lang w:val="pl-PL"/>
        </w:rPr>
        <w:t>aby strzec ludzkiej dumy, aby strzec dumy swą,</w:t>
      </w:r>
    </w:p>
    <w:p w14:paraId="0BF95DC2" w14:textId="77777777" w:rsidR="00AE407A" w:rsidRPr="00AE407A" w:rsidRDefault="00AE407A" w:rsidP="00AE407A">
      <w:pPr>
        <w:pStyle w:val="HTML-forhndsformatert"/>
        <w:rPr>
          <w:color w:val="6B6B6B"/>
          <w:lang w:val="pl-PL"/>
        </w:rPr>
      </w:pPr>
      <w:r w:rsidRPr="00AE407A">
        <w:rPr>
          <w:color w:val="6B6B6B"/>
          <w:lang w:val="pl-PL"/>
        </w:rPr>
        <w:t>żeby człowiek zachował godność swą.</w:t>
      </w:r>
    </w:p>
    <w:p w14:paraId="788EA055" w14:textId="77777777" w:rsidR="00AE407A" w:rsidRPr="00AE407A" w:rsidRDefault="00AE407A" w:rsidP="00AE407A">
      <w:pPr>
        <w:pStyle w:val="HTML-forhndsformatert"/>
        <w:rPr>
          <w:color w:val="6B6B6B"/>
          <w:lang w:val="pl-PL"/>
        </w:rPr>
      </w:pPr>
    </w:p>
    <w:p w14:paraId="12A9DA50" w14:textId="77777777" w:rsidR="00AE407A" w:rsidRPr="00AE407A" w:rsidRDefault="00AE407A" w:rsidP="00AE407A">
      <w:pPr>
        <w:pStyle w:val="HTML-forhndsformatert"/>
        <w:rPr>
          <w:color w:val="6B6B6B"/>
          <w:lang w:val="pl-PL"/>
        </w:rPr>
      </w:pPr>
      <w:r w:rsidRPr="00AE407A">
        <w:rPr>
          <w:color w:val="6B6B6B"/>
          <w:lang w:val="pl-PL"/>
        </w:rPr>
        <w:t>4. Niechaj chwała brzmi Ojcu, który stworzył ten świat,</w:t>
      </w:r>
    </w:p>
    <w:p w14:paraId="1928E53D" w14:textId="77777777" w:rsidR="00AE407A" w:rsidRPr="00AE407A" w:rsidRDefault="00AE407A" w:rsidP="00AE407A">
      <w:pPr>
        <w:pStyle w:val="HTML-forhndsformatert"/>
        <w:rPr>
          <w:color w:val="6B6B6B"/>
          <w:lang w:val="pl-PL"/>
        </w:rPr>
      </w:pPr>
      <w:r w:rsidRPr="00AE407A">
        <w:rPr>
          <w:color w:val="6B6B6B"/>
          <w:lang w:val="pl-PL"/>
        </w:rPr>
        <w:t xml:space="preserve">Chwała też Chrystusowi, który Synem Jego jest </w:t>
      </w:r>
    </w:p>
    <w:p w14:paraId="50EF1526" w14:textId="77777777" w:rsidR="00AE407A" w:rsidRPr="00AE407A" w:rsidRDefault="00AE407A" w:rsidP="00AE407A">
      <w:pPr>
        <w:pStyle w:val="HTML-forhndsformatert"/>
        <w:rPr>
          <w:color w:val="6B6B6B"/>
          <w:lang w:val="pl-PL"/>
        </w:rPr>
      </w:pPr>
      <w:r w:rsidRPr="00AE407A">
        <w:rPr>
          <w:color w:val="6B6B6B"/>
          <w:lang w:val="pl-PL"/>
        </w:rPr>
        <w:t xml:space="preserve">I Duchowi też chwała, który jednoczy nas. </w:t>
      </w:r>
    </w:p>
    <w:p w14:paraId="7F0B3149" w14:textId="77777777" w:rsidR="00AE407A" w:rsidRPr="00AE407A" w:rsidRDefault="00AE407A" w:rsidP="00AE407A">
      <w:pPr>
        <w:pStyle w:val="HTML-forhndsformatert"/>
        <w:rPr>
          <w:color w:val="6B6B6B"/>
          <w:lang w:val="pl-PL"/>
        </w:rPr>
      </w:pPr>
      <w:r w:rsidRPr="00AE407A">
        <w:rPr>
          <w:color w:val="6B6B6B"/>
          <w:lang w:val="pl-PL"/>
        </w:rPr>
        <w:t>I Duchowi też, który łączy nas.</w:t>
      </w:r>
    </w:p>
    <w:p w14:paraId="5598216C" w14:textId="77777777" w:rsidR="00AE407A" w:rsidRPr="00254CA3" w:rsidRDefault="00AE407A" w:rsidP="00FB5E50">
      <w:pPr>
        <w:pStyle w:val="Overskrift1"/>
        <w:spacing w:before="300" w:beforeAutospacing="0" w:after="150" w:afterAutospacing="0"/>
        <w:rPr>
          <w:lang w:val="pl-PL"/>
        </w:rPr>
      </w:pPr>
    </w:p>
    <w:sectPr w:rsidR="00AE407A" w:rsidRPr="0025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A3"/>
    <w:rsid w:val="00254CA3"/>
    <w:rsid w:val="002C742C"/>
    <w:rsid w:val="00857D5B"/>
    <w:rsid w:val="00920C3D"/>
    <w:rsid w:val="00983C43"/>
    <w:rsid w:val="00AE407A"/>
    <w:rsid w:val="00C225F2"/>
    <w:rsid w:val="00D33C27"/>
    <w:rsid w:val="00E81FEA"/>
    <w:rsid w:val="00FB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7103"/>
  <w15:chartTrackingRefBased/>
  <w15:docId w15:val="{B57857F7-66A8-4864-A279-80952557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254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54CA3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254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254CA3"/>
    <w:rPr>
      <w:rFonts w:ascii="Courier New" w:eastAsia="Times New Roman" w:hAnsi="Courier New" w:cs="Courier New"/>
      <w:sz w:val="20"/>
      <w:szCs w:val="20"/>
      <w:lang w:eastAsia="nb-NO"/>
    </w:rPr>
  </w:style>
  <w:style w:type="paragraph" w:customStyle="1" w:styleId="Tytu">
    <w:name w:val="Tytuł"/>
    <w:basedOn w:val="Normal"/>
    <w:qFormat/>
    <w:rsid w:val="00983C43"/>
    <w:pPr>
      <w:spacing w:before="300" w:after="150" w:line="240" w:lineRule="auto"/>
      <w:outlineLvl w:val="0"/>
    </w:pPr>
    <w:rPr>
      <w:rFonts w:ascii="inherit" w:eastAsia="Times New Roman" w:hAnsi="inherit" w:cs="Times New Roman"/>
      <w:color w:val="FFA01C"/>
      <w:kern w:val="36"/>
      <w:sz w:val="48"/>
      <w:szCs w:val="48"/>
      <w:lang w:val="pl-PL" w:eastAsia="nb-NO"/>
    </w:rPr>
  </w:style>
  <w:style w:type="paragraph" w:customStyle="1" w:styleId="Tekstpieni">
    <w:name w:val="Tekst pieśni"/>
    <w:basedOn w:val="Normal"/>
    <w:qFormat/>
    <w:rsid w:val="00983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6B6B6B"/>
      <w:sz w:val="20"/>
      <w:szCs w:val="20"/>
      <w:lang w:val="pl-PL" w:eastAsia="nb-NO"/>
    </w:rPr>
  </w:style>
  <w:style w:type="paragraph" w:styleId="NormalWeb">
    <w:name w:val="Normal (Web)"/>
    <w:basedOn w:val="Normal"/>
    <w:uiPriority w:val="99"/>
    <w:semiHidden/>
    <w:unhideWhenUsed/>
    <w:rsid w:val="00C2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5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5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43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26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1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5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DEB6A9B386174AB5364F409F596778" ma:contentTypeVersion="13" ma:contentTypeDescription="Opprett et nytt dokument." ma:contentTypeScope="" ma:versionID="729915e8eea7628129153ac331cd1c70">
  <xsd:schema xmlns:xsd="http://www.w3.org/2001/XMLSchema" xmlns:xs="http://www.w3.org/2001/XMLSchema" xmlns:p="http://schemas.microsoft.com/office/2006/metadata/properties" xmlns:ns3="bfc47182-5246-4b34-921d-b87237ef3c05" xmlns:ns4="96b84b1d-f1c6-48e8-8a7c-b1881aa3c4d4" targetNamespace="http://schemas.microsoft.com/office/2006/metadata/properties" ma:root="true" ma:fieldsID="7861b148a7331e641d2d0eeca9c4a27a" ns3:_="" ns4:_="">
    <xsd:import namespace="bfc47182-5246-4b34-921d-b87237ef3c05"/>
    <xsd:import namespace="96b84b1d-f1c6-48e8-8a7c-b1881aa3c4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47182-5246-4b34-921d-b87237ef3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84b1d-f1c6-48e8-8a7c-b1881aa3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C0426-7EB8-43A8-85AE-753733ADA7A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6b84b1d-f1c6-48e8-8a7c-b1881aa3c4d4"/>
    <ds:schemaRef ds:uri="bfc47182-5246-4b34-921d-b87237ef3c0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4343FE-A703-424B-850C-9BB70EB0C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9D799-FB69-4879-9A35-5F8F6C9E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47182-5246-4b34-921d-b87237ef3c05"/>
    <ds:schemaRef ds:uri="96b84b1d-f1c6-48e8-8a7c-b1881aa3c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433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Ansgar Menighet</dc:creator>
  <cp:keywords/>
  <dc:description/>
  <cp:lastModifiedBy>St Ansgar Menighet</cp:lastModifiedBy>
  <cp:revision>6</cp:revision>
  <dcterms:created xsi:type="dcterms:W3CDTF">2020-05-22T08:47:00Z</dcterms:created>
  <dcterms:modified xsi:type="dcterms:W3CDTF">2020-05-22T10:56:00Z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0x010100A8DEB6A9B386174AB5364F409F596778</vt:lpwstr>
  </property>
</Properties>
</file>