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B4B9" w14:textId="307D90AA" w:rsidR="002C742C" w:rsidRDefault="00254CA3" w:rsidP="00983C43">
      <w:pPr>
        <w:pStyle w:val="Tytu"/>
        <w:jc w:val="center"/>
      </w:pPr>
      <w:r>
        <w:t>Pieśni 17 maja</w:t>
      </w:r>
    </w:p>
    <w:p w14:paraId="0130DCC1" w14:textId="77777777" w:rsidR="00254CA3" w:rsidRPr="00254CA3" w:rsidRDefault="00254CA3" w:rsidP="00983C43">
      <w:pPr>
        <w:pStyle w:val="Tytu"/>
      </w:pPr>
      <w:r w:rsidRPr="00254CA3">
        <w:t>Zawitaj Królowo różańca świętego</w:t>
      </w:r>
    </w:p>
    <w:p w14:paraId="4A9196AE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254CA3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1. Zawitaj Królowo różańca świętego,</w:t>
      </w:r>
    </w:p>
    <w:p w14:paraId="4E4E5E63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254CA3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Jedyna nadziejo człowieka grzesznego!</w:t>
      </w:r>
    </w:p>
    <w:p w14:paraId="2F87E4B7" w14:textId="77777777" w:rsidR="00254CA3" w:rsidRPr="00254CA3" w:rsidRDefault="00254CA3" w:rsidP="00983C43">
      <w:pPr>
        <w:pStyle w:val="Tekstpieni"/>
      </w:pPr>
      <w:r w:rsidRPr="00254CA3">
        <w:t>Zawitaj bez zmazy, Lilijo!</w:t>
      </w:r>
    </w:p>
    <w:p w14:paraId="0B5E17C7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254CA3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Matko różańcowa, Maryjo!</w:t>
      </w:r>
    </w:p>
    <w:p w14:paraId="33C2D1DC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53F9B0F9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254CA3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2. Panno nad Pannami, Święta nad Świętymi,</w:t>
      </w:r>
    </w:p>
    <w:p w14:paraId="2D07284F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254CA3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Najświętsza Królowo, Pani nieba, ziemi.</w:t>
      </w:r>
    </w:p>
    <w:p w14:paraId="06A22F1A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254CA3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Najśliczniejszy kwiecie, Lilijo!</w:t>
      </w:r>
    </w:p>
    <w:p w14:paraId="16F5A81A" w14:textId="6B78D475" w:rsid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254CA3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Matko różańcowa, Maryjo!</w:t>
      </w:r>
    </w:p>
    <w:p w14:paraId="157B79D4" w14:textId="3CFD6E17" w:rsid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16ED9832" w14:textId="77777777" w:rsidR="00254CA3" w:rsidRPr="00254CA3" w:rsidRDefault="00254CA3" w:rsidP="00254CA3">
      <w:pPr>
        <w:pStyle w:val="Overskrift1"/>
        <w:spacing w:before="300" w:beforeAutospacing="0" w:after="150" w:afterAutospacing="0"/>
        <w:rPr>
          <w:rFonts w:ascii="inherit" w:hAnsi="inherit"/>
          <w:b w:val="0"/>
          <w:bCs w:val="0"/>
          <w:color w:val="FFA01C"/>
          <w:lang w:val="pl-PL"/>
        </w:rPr>
      </w:pPr>
      <w:r w:rsidRPr="00254CA3">
        <w:rPr>
          <w:rFonts w:ascii="inherit" w:hAnsi="inherit"/>
          <w:b w:val="0"/>
          <w:bCs w:val="0"/>
          <w:color w:val="FFA01C"/>
          <w:lang w:val="pl-PL"/>
        </w:rPr>
        <w:t>Cały świat niech śpiewa</w:t>
      </w:r>
    </w:p>
    <w:p w14:paraId="33F4745B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983C43">
        <w:rPr>
          <w:color w:val="FF0000"/>
          <w:lang w:val="pl-PL"/>
        </w:rPr>
        <w:t xml:space="preserve">Ref.: </w:t>
      </w:r>
      <w:r w:rsidRPr="00254CA3">
        <w:rPr>
          <w:color w:val="6B6B6B"/>
          <w:lang w:val="pl-PL"/>
        </w:rPr>
        <w:t>Cały świat niech śpiewa tę pieśń:</w:t>
      </w:r>
    </w:p>
    <w:p w14:paraId="442097C2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"Panem naszym Bóg".</w:t>
      </w:r>
    </w:p>
    <w:p w14:paraId="316AB90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 </w:t>
      </w:r>
    </w:p>
    <w:p w14:paraId="664838CC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1. Niech cały świat weseli się w Bogu,</w:t>
      </w:r>
    </w:p>
    <w:p w14:paraId="7BB7D75A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z radością niechaj służy i czcią.</w:t>
      </w:r>
    </w:p>
    <w:p w14:paraId="56CD9174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Albowiem Pan Bóg jest naszym Stwórcą,</w:t>
      </w:r>
    </w:p>
    <w:p w14:paraId="2751EF6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On w dłoniach Swoich dzierży nasz los.</w:t>
      </w:r>
    </w:p>
    <w:p w14:paraId="0D5AEBB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 </w:t>
      </w:r>
    </w:p>
    <w:p w14:paraId="74125B8B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983C43">
        <w:rPr>
          <w:color w:val="FF0000"/>
          <w:lang w:val="pl-PL"/>
        </w:rPr>
        <w:t xml:space="preserve">Ref.: </w:t>
      </w:r>
      <w:r w:rsidRPr="00254CA3">
        <w:rPr>
          <w:color w:val="6B6B6B"/>
          <w:lang w:val="pl-PL"/>
        </w:rPr>
        <w:t>Cały świat...</w:t>
      </w:r>
    </w:p>
    <w:p w14:paraId="7F4ED1F0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 </w:t>
      </w:r>
    </w:p>
    <w:p w14:paraId="0DD8DA8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2. Pan Bóg jest naszym jedynym Ojcem, </w:t>
      </w:r>
    </w:p>
    <w:p w14:paraId="53433325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z radością każdy niech śpieszy doń. </w:t>
      </w:r>
    </w:p>
    <w:p w14:paraId="540DF9B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Pan Bóg jest także naszym Pasterzem, </w:t>
      </w:r>
    </w:p>
    <w:p w14:paraId="3730E0AE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Za nim jak owce dążymy wciąż.</w:t>
      </w:r>
    </w:p>
    <w:p w14:paraId="692843D5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48BF2D4D" w14:textId="6939C487" w:rsidR="00254CA3" w:rsidRDefault="00254CA3" w:rsidP="00254CA3">
      <w:pPr>
        <w:pStyle w:val="HTML-forhndsformatert"/>
        <w:rPr>
          <w:color w:val="6B6B6B"/>
        </w:rPr>
      </w:pPr>
      <w:r w:rsidRPr="00983C43">
        <w:rPr>
          <w:color w:val="FF0000"/>
        </w:rPr>
        <w:t xml:space="preserve">Ref.: </w:t>
      </w:r>
      <w:proofErr w:type="spellStart"/>
      <w:r>
        <w:rPr>
          <w:color w:val="6B6B6B"/>
        </w:rPr>
        <w:t>Cały</w:t>
      </w:r>
      <w:proofErr w:type="spellEnd"/>
      <w:r>
        <w:rPr>
          <w:color w:val="6B6B6B"/>
        </w:rPr>
        <w:t xml:space="preserve"> </w:t>
      </w:r>
      <w:proofErr w:type="spellStart"/>
      <w:r>
        <w:rPr>
          <w:color w:val="6B6B6B"/>
        </w:rPr>
        <w:t>świat</w:t>
      </w:r>
      <w:proofErr w:type="spellEnd"/>
      <w:r>
        <w:rPr>
          <w:color w:val="6B6B6B"/>
        </w:rPr>
        <w:t>...</w:t>
      </w:r>
    </w:p>
    <w:p w14:paraId="68355BE9" w14:textId="6213F6EC" w:rsidR="00254CA3" w:rsidRDefault="00254CA3" w:rsidP="00254CA3">
      <w:pPr>
        <w:pStyle w:val="HTML-forhndsformatert"/>
        <w:rPr>
          <w:color w:val="6B6B6B"/>
        </w:rPr>
      </w:pPr>
    </w:p>
    <w:p w14:paraId="0D16DCA5" w14:textId="00F6C617" w:rsidR="00254CA3" w:rsidRPr="00254CA3" w:rsidRDefault="00254CA3" w:rsidP="00254CA3">
      <w:pPr>
        <w:pStyle w:val="Overskrift1"/>
        <w:spacing w:before="300" w:beforeAutospacing="0" w:after="150" w:afterAutospacing="0"/>
        <w:rPr>
          <w:rFonts w:ascii="inherit" w:hAnsi="inherit"/>
          <w:b w:val="0"/>
          <w:bCs w:val="0"/>
          <w:color w:val="FFA01C"/>
          <w:lang w:val="pl-PL"/>
        </w:rPr>
      </w:pPr>
      <w:r>
        <w:rPr>
          <w:rFonts w:ascii="inherit" w:hAnsi="inherit"/>
          <w:b w:val="0"/>
          <w:bCs w:val="0"/>
          <w:color w:val="FFA01C"/>
          <w:lang w:val="pl-PL"/>
        </w:rPr>
        <w:t>P</w:t>
      </w:r>
      <w:r w:rsidRPr="00254CA3">
        <w:rPr>
          <w:rFonts w:ascii="inherit" w:hAnsi="inherit"/>
          <w:b w:val="0"/>
          <w:bCs w:val="0"/>
          <w:color w:val="FFA01C"/>
          <w:lang w:val="pl-PL"/>
        </w:rPr>
        <w:t>anie dobry jak chleb</w:t>
      </w:r>
    </w:p>
    <w:p w14:paraId="411B6C73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Ref.: Panie dobry jak chleb,</w:t>
      </w:r>
    </w:p>
    <w:p w14:paraId="541C4EB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bądź uwielbiony od swego Kościoła,  </w:t>
      </w:r>
    </w:p>
    <w:p w14:paraId="5D03D11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bo Tyś do końca nas umiłował,</w:t>
      </w:r>
    </w:p>
    <w:p w14:paraId="767A263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do końca nas umiłował.</w:t>
      </w:r>
    </w:p>
    <w:p w14:paraId="47180BC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0088B36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1.Tyś na pustkowiu chleb rozmnożył, Panie,</w:t>
      </w:r>
    </w:p>
    <w:p w14:paraId="17563AC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byśmy do nieba w drodze nie ustali.</w:t>
      </w:r>
    </w:p>
    <w:p w14:paraId="621A848B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Tyś stał się Manną wędrowców przez ziemię,</w:t>
      </w:r>
    </w:p>
    <w:p w14:paraId="2E5BA512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dla tych, co dotąd przy Tobie wytrwali. </w:t>
      </w:r>
    </w:p>
    <w:p w14:paraId="0CD87A29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67D32978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2. Ziarna zbierzemy, odrzucimy chwasty,</w:t>
      </w:r>
    </w:p>
    <w:p w14:paraId="2AEAD1BD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bo łan dojrzewa, pachnie świeżym chlebem.</w:t>
      </w:r>
    </w:p>
    <w:p w14:paraId="0D7CFDC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Niech ziemia nasza stanie się ołtarzem,</w:t>
      </w:r>
    </w:p>
    <w:p w14:paraId="0F20850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a chleb komunią dla spragnionych Ciebie.</w:t>
      </w:r>
    </w:p>
    <w:p w14:paraId="6D9C06D3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15BED014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3. Ty nas nazwałeś swymi przyjaciółmi,</w:t>
      </w:r>
    </w:p>
    <w:p w14:paraId="544159D2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jeśli spełnimy, co nam przykazałeś.</w:t>
      </w:r>
    </w:p>
    <w:p w14:paraId="6A1F9CDC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lastRenderedPageBreak/>
        <w:t>Cóż my bez Ciebie, Panie, uczynimy?</w:t>
      </w:r>
    </w:p>
    <w:p w14:paraId="59D1A060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Tyś naszym Życiem i Oczekiwaniem.</w:t>
      </w:r>
    </w:p>
    <w:p w14:paraId="32F4B08C" w14:textId="161A1C60" w:rsidR="00254CA3" w:rsidRDefault="00254CA3" w:rsidP="00254CA3">
      <w:pPr>
        <w:pStyle w:val="HTML-forhndsformatert"/>
        <w:rPr>
          <w:color w:val="6B6B6B"/>
          <w:lang w:val="pl-PL"/>
        </w:rPr>
      </w:pPr>
    </w:p>
    <w:p w14:paraId="55FCF4E2" w14:textId="568898ED" w:rsidR="00254CA3" w:rsidRDefault="00254CA3" w:rsidP="00983C43">
      <w:pPr>
        <w:pStyle w:val="Tytu"/>
        <w:rPr>
          <w:shd w:val="clear" w:color="auto" w:fill="FFFFFF"/>
        </w:rPr>
      </w:pPr>
      <w:r>
        <w:rPr>
          <w:shd w:val="clear" w:color="auto" w:fill="FFFFFF"/>
        </w:rPr>
        <w:t xml:space="preserve">Radośnie Panu hymn śpiewajmy </w:t>
      </w:r>
    </w:p>
    <w:p w14:paraId="515F90B1" w14:textId="77777777" w:rsidR="00254CA3" w:rsidRDefault="00254CA3" w:rsidP="00254CA3">
      <w:pPr>
        <w:pStyle w:val="HTML-forhndsformatert"/>
        <w:rPr>
          <w:rFonts w:ascii="Tahoma" w:hAnsi="Tahoma" w:cs="Tahoma"/>
          <w:color w:val="000000"/>
          <w:shd w:val="clear" w:color="auto" w:fill="FFFFFF"/>
          <w:lang w:val="pl-PL"/>
        </w:rPr>
      </w:pPr>
    </w:p>
    <w:p w14:paraId="02BF5550" w14:textId="01B9F51C" w:rsidR="00254CA3" w:rsidRPr="00254CA3" w:rsidRDefault="00254CA3" w:rsidP="00983C43">
      <w:pPr>
        <w:pStyle w:val="Tekstpieni"/>
      </w:pPr>
      <w:r w:rsidRPr="00983C43">
        <w:rPr>
          <w:color w:val="FF0000"/>
          <w:shd w:val="clear" w:color="auto" w:fill="FFFFFF"/>
        </w:rPr>
        <w:t>Ref.</w:t>
      </w:r>
      <w:r w:rsidRPr="00254CA3">
        <w:br/>
      </w:r>
      <w:r w:rsidRPr="00254CA3">
        <w:rPr>
          <w:shd w:val="clear" w:color="auto" w:fill="FFFFFF"/>
        </w:rPr>
        <w:t>Radośnie Panu hymn śpiewajmy, Alleluja.</w:t>
      </w:r>
      <w:r w:rsidRPr="00254CA3">
        <w:br/>
      </w:r>
      <w:r w:rsidRPr="00254CA3">
        <w:rPr>
          <w:shd w:val="clear" w:color="auto" w:fill="FFFFFF"/>
        </w:rPr>
        <w:t>I dobroć Jego wysławiajmy, Alleluja.</w:t>
      </w:r>
      <w:r w:rsidRPr="00254CA3">
        <w:br/>
      </w:r>
      <w:r w:rsidRPr="00254CA3">
        <w:br/>
      </w:r>
      <w:r w:rsidRPr="00254CA3">
        <w:rPr>
          <w:shd w:val="clear" w:color="auto" w:fill="FFFFFF"/>
        </w:rPr>
        <w:t>1. Wychwalajcie ze mną dzieła Bożej mocy, Alleluja.</w:t>
      </w:r>
      <w:r w:rsidRPr="00254CA3">
        <w:br/>
      </w:r>
      <w:r w:rsidRPr="00254CA3">
        <w:rPr>
          <w:shd w:val="clear" w:color="auto" w:fill="FFFFFF"/>
        </w:rPr>
        <w:t>Wychwalajcie Pana nad wszystko na wieki, Alleluja.</w:t>
      </w:r>
      <w:r w:rsidRPr="00254CA3">
        <w:br/>
      </w:r>
      <w:r w:rsidRPr="00254CA3">
        <w:br/>
      </w:r>
      <w:r w:rsidRPr="00254CA3">
        <w:rPr>
          <w:shd w:val="clear" w:color="auto" w:fill="FFFFFF"/>
        </w:rPr>
        <w:t>2. Wychwalajcie Pana Aniołowie Pańscy, Alleluja.</w:t>
      </w:r>
      <w:r w:rsidRPr="00254CA3">
        <w:br/>
      </w:r>
      <w:r w:rsidRPr="00254CA3">
        <w:rPr>
          <w:shd w:val="clear" w:color="auto" w:fill="FFFFFF"/>
        </w:rPr>
        <w:t>Wychwalajcie Pana Zastępy niebieskie, Alleluja.</w:t>
      </w:r>
    </w:p>
    <w:p w14:paraId="61754B69" w14:textId="77777777" w:rsidR="00254CA3" w:rsidRPr="00254CA3" w:rsidRDefault="00254CA3" w:rsidP="00254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4ACE4BE3" w14:textId="77777777" w:rsidR="00254CA3" w:rsidRPr="00254CA3" w:rsidRDefault="00254CA3" w:rsidP="00254CA3">
      <w:pPr>
        <w:pStyle w:val="Overskrift1"/>
        <w:spacing w:before="300" w:beforeAutospacing="0" w:after="150" w:afterAutospacing="0"/>
        <w:rPr>
          <w:rFonts w:ascii="inherit" w:hAnsi="inherit"/>
          <w:b w:val="0"/>
          <w:bCs w:val="0"/>
          <w:color w:val="FFA01C"/>
          <w:lang w:val="pl-PL"/>
        </w:rPr>
      </w:pPr>
      <w:r>
        <w:rPr>
          <w:rFonts w:ascii="Tahoma" w:hAnsi="Tahoma" w:cs="Tahoma"/>
          <w:b w:val="0"/>
          <w:bCs w:val="0"/>
          <w:color w:val="FFA01C"/>
        </w:rPr>
        <w:t>﻿</w:t>
      </w:r>
      <w:r w:rsidRPr="00254CA3">
        <w:rPr>
          <w:rFonts w:ascii="inherit" w:hAnsi="inherit"/>
          <w:b w:val="0"/>
          <w:bCs w:val="0"/>
          <w:color w:val="FFA01C"/>
          <w:lang w:val="pl-PL"/>
        </w:rPr>
        <w:t>Czarna Madonna</w:t>
      </w:r>
    </w:p>
    <w:p w14:paraId="67422DF0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1. Jest zakątek na tej ziemi</w:t>
      </w:r>
    </w:p>
    <w:p w14:paraId="70E92E4B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Gdzie powracać każdy chce, </w:t>
      </w:r>
    </w:p>
    <w:p w14:paraId="3CA1F8D8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Gdzie króluje Jej Oblicze, </w:t>
      </w:r>
    </w:p>
    <w:p w14:paraId="2CD44B3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Na Nim cięte rysy dwie. </w:t>
      </w:r>
    </w:p>
    <w:p w14:paraId="6756412A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Wzrok ma smutny, zatroskany, </w:t>
      </w:r>
    </w:p>
    <w:p w14:paraId="730ECD55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Jakby chciała prosić cię,</w:t>
      </w:r>
    </w:p>
    <w:p w14:paraId="19E8375C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Byś w matczyną Jej opiekę oddał się.</w:t>
      </w:r>
    </w:p>
    <w:p w14:paraId="7CA07319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 </w:t>
      </w:r>
    </w:p>
    <w:p w14:paraId="326C8C81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983C43">
        <w:rPr>
          <w:color w:val="FF0000"/>
          <w:lang w:val="pl-PL"/>
        </w:rPr>
        <w:t>Ref.:</w:t>
      </w:r>
      <w:r w:rsidRPr="00254CA3">
        <w:rPr>
          <w:color w:val="6B6B6B"/>
          <w:lang w:val="pl-PL"/>
        </w:rPr>
        <w:t xml:space="preserve"> Madonno, Czarna Madonno,</w:t>
      </w:r>
    </w:p>
    <w:p w14:paraId="0957059C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Jak dobrze Twym dzieckiem być!</w:t>
      </w:r>
    </w:p>
    <w:p w14:paraId="6A7EF5DB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O, pozwól, Czarna Madonno,</w:t>
      </w:r>
    </w:p>
    <w:p w14:paraId="23AAB7A4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W ramiona Twoje się skryć! 2x</w:t>
      </w:r>
    </w:p>
    <w:p w14:paraId="6753C353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 </w:t>
      </w:r>
    </w:p>
    <w:p w14:paraId="13794290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2. W Jej ramionach znajdziesz spokój</w:t>
      </w:r>
    </w:p>
    <w:p w14:paraId="2DFB4802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I uchronisz się od zła,</w:t>
      </w:r>
    </w:p>
    <w:p w14:paraId="1C064953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Bo dla wszystkich Swoich dzieci</w:t>
      </w:r>
    </w:p>
    <w:p w14:paraId="3837AB67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Ona Serce czułe ma.</w:t>
      </w:r>
    </w:p>
    <w:p w14:paraId="4AB75560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I opieką cię otoczy, gdy Jej serce </w:t>
      </w:r>
    </w:p>
    <w:p w14:paraId="76531E3C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>Oddasz swe,</w:t>
      </w:r>
    </w:p>
    <w:p w14:paraId="6DBBE63F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  <w:r w:rsidRPr="00254CA3">
        <w:rPr>
          <w:color w:val="6B6B6B"/>
          <w:lang w:val="pl-PL"/>
        </w:rPr>
        <w:t xml:space="preserve">Gdy powtórzysz Jej z radością słowa te: </w:t>
      </w:r>
    </w:p>
    <w:p w14:paraId="5C7CE1DE" w14:textId="77777777" w:rsidR="00254CA3" w:rsidRPr="00254CA3" w:rsidRDefault="00254CA3" w:rsidP="00254CA3">
      <w:pPr>
        <w:pStyle w:val="HTML-forhndsformatert"/>
        <w:rPr>
          <w:color w:val="6B6B6B"/>
          <w:lang w:val="pl-PL"/>
        </w:rPr>
      </w:pPr>
    </w:p>
    <w:p w14:paraId="3DF1D98A" w14:textId="77777777" w:rsidR="00254CA3" w:rsidRDefault="00254CA3" w:rsidP="00254CA3">
      <w:pPr>
        <w:pStyle w:val="HTML-forhndsformatert"/>
        <w:rPr>
          <w:color w:val="6B6B6B"/>
        </w:rPr>
      </w:pPr>
      <w:r w:rsidRPr="00983C43">
        <w:rPr>
          <w:color w:val="FF0000"/>
        </w:rPr>
        <w:t xml:space="preserve">Ref.: </w:t>
      </w:r>
      <w:proofErr w:type="spellStart"/>
      <w:r>
        <w:rPr>
          <w:color w:val="6B6B6B"/>
        </w:rPr>
        <w:t>Madonno</w:t>
      </w:r>
      <w:proofErr w:type="spellEnd"/>
      <w:r>
        <w:rPr>
          <w:color w:val="6B6B6B"/>
        </w:rPr>
        <w:t>...</w:t>
      </w:r>
    </w:p>
    <w:p w14:paraId="5C23907D" w14:textId="77777777" w:rsidR="00254CA3" w:rsidRPr="00254CA3" w:rsidRDefault="00254CA3">
      <w:pPr>
        <w:rPr>
          <w:lang w:val="pl-PL"/>
        </w:rPr>
      </w:pPr>
    </w:p>
    <w:sectPr w:rsidR="00254CA3" w:rsidRPr="0025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A3"/>
    <w:rsid w:val="00254CA3"/>
    <w:rsid w:val="002C742C"/>
    <w:rsid w:val="00983C43"/>
    <w:rsid w:val="00E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7103"/>
  <w15:chartTrackingRefBased/>
  <w15:docId w15:val="{B57857F7-66A8-4864-A279-80952557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5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4CA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54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54CA3"/>
    <w:rPr>
      <w:rFonts w:ascii="Courier New" w:eastAsia="Times New Roman" w:hAnsi="Courier New" w:cs="Courier New"/>
      <w:sz w:val="20"/>
      <w:szCs w:val="20"/>
      <w:lang w:eastAsia="nb-NO"/>
    </w:rPr>
  </w:style>
  <w:style w:type="paragraph" w:customStyle="1" w:styleId="Tytu">
    <w:name w:val="Tytuł"/>
    <w:basedOn w:val="Normal"/>
    <w:qFormat/>
    <w:rsid w:val="00983C43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FFA01C"/>
      <w:kern w:val="36"/>
      <w:sz w:val="48"/>
      <w:szCs w:val="48"/>
      <w:lang w:val="pl-PL" w:eastAsia="nb-NO"/>
    </w:rPr>
  </w:style>
  <w:style w:type="paragraph" w:customStyle="1" w:styleId="Tekstpieni">
    <w:name w:val="Tekst pieśni"/>
    <w:basedOn w:val="Normal"/>
    <w:qFormat/>
    <w:rsid w:val="0098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6B6B6B"/>
      <w:sz w:val="20"/>
      <w:szCs w:val="20"/>
      <w:lang w:val="pl-PL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EB6A9B386174AB5364F409F596778" ma:contentTypeVersion="13" ma:contentTypeDescription="Opprett et nytt dokument." ma:contentTypeScope="" ma:versionID="729915e8eea7628129153ac331cd1c70">
  <xsd:schema xmlns:xsd="http://www.w3.org/2001/XMLSchema" xmlns:xs="http://www.w3.org/2001/XMLSchema" xmlns:p="http://schemas.microsoft.com/office/2006/metadata/properties" xmlns:ns3="bfc47182-5246-4b34-921d-b87237ef3c05" xmlns:ns4="96b84b1d-f1c6-48e8-8a7c-b1881aa3c4d4" targetNamespace="http://schemas.microsoft.com/office/2006/metadata/properties" ma:root="true" ma:fieldsID="7861b148a7331e641d2d0eeca9c4a27a" ns3:_="" ns4:_="">
    <xsd:import namespace="bfc47182-5246-4b34-921d-b87237ef3c05"/>
    <xsd:import namespace="96b84b1d-f1c6-48e8-8a7c-b1881aa3c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7182-5246-4b34-921d-b87237ef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b1d-f1c6-48e8-8a7c-b1881aa3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9D799-FB69-4879-9A35-5F8F6C9E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7182-5246-4b34-921d-b87237ef3c05"/>
    <ds:schemaRef ds:uri="96b84b1d-f1c6-48e8-8a7c-b1881aa3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343FE-A703-424B-850C-9BB70EB0C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0426-7EB8-43A8-85AE-753733ADA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Ansgar Menighet</dc:creator>
  <cp:keywords/>
  <dc:description/>
  <cp:lastModifiedBy>St Ansgar Menighet</cp:lastModifiedBy>
  <cp:revision>2</cp:revision>
  <dcterms:created xsi:type="dcterms:W3CDTF">2020-05-15T10:38:00Z</dcterms:created>
  <dcterms:modified xsi:type="dcterms:W3CDTF">2020-05-15T10:55:00Z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0x010100A8DEB6A9B386174AB5364F409F596778</vt:lpwstr>
  </property>
</Properties>
</file>